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67AFBB0" w:rsidR="00A75DC3" w:rsidRPr="009D619A" w:rsidRDefault="008F6D7C" w:rsidP="007D5A1C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</w:pPr>
      <w:bookmarkStart w:id="0" w:name="_Toc142032968"/>
      <w:r w:rsidRPr="009D619A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>กิจกรรม</w:t>
      </w:r>
      <w:bookmarkEnd w:id="0"/>
      <w:r w:rsidR="00DE1C9C" w:rsidRPr="009D619A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>ที่</w:t>
      </w:r>
      <w:r w:rsidR="000E1BE4" w:rsidRPr="009D619A">
        <w:rPr>
          <w:rFonts w:ascii="TH Sarabun New" w:eastAsiaTheme="majorEastAsia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5D4725">
        <w:rPr>
          <w:rFonts w:ascii="TH Sarabun New" w:eastAsiaTheme="majorEastAsia" w:hAnsi="TH Sarabun New" w:cs="TH Sarabun New"/>
          <w:b/>
          <w:bCs/>
          <w:sz w:val="32"/>
          <w:szCs w:val="32"/>
          <w:lang w:val="en-US"/>
        </w:rPr>
        <w:t>6</w:t>
      </w:r>
    </w:p>
    <w:p w14:paraId="02E28520" w14:textId="75928B95" w:rsidR="004068E3" w:rsidRPr="009D619A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9D619A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9D619A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9D619A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9D619A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9D619A">
        <w:rPr>
          <w:rFonts w:ascii="TH Sarabun New" w:hAnsi="TH Sarabun New" w:cs="TH Sarabun New"/>
          <w:sz w:val="32"/>
          <w:szCs w:val="32"/>
        </w:rPr>
        <w:tab/>
      </w:r>
      <w:r w:rsidR="000538F5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F84244" w:rsidRPr="009D619A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F84244" w:rsidRPr="009D619A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5E26091E" w14:textId="77777777" w:rsidR="00F84244" w:rsidRPr="009D619A" w:rsidRDefault="00F84244" w:rsidP="004068E3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719D2CC" w14:textId="4A53A346" w:rsidR="004068E3" w:rsidRPr="009D619A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37A45" w:rsidRPr="009D619A">
        <w:rPr>
          <w:rFonts w:ascii="TH Sarabun New" w:hAnsi="TH Sarabun New" w:cs="TH Sarabun New"/>
          <w:sz w:val="32"/>
          <w:szCs w:val="32"/>
          <w:cs/>
        </w:rPr>
        <w:t>อัตราการหยด</w:t>
      </w:r>
      <w:r w:rsidR="008B1F63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D619A">
        <w:rPr>
          <w:rFonts w:ascii="TH Sarabun New" w:hAnsi="TH Sarabun New" w:cs="TH Sarabun New"/>
          <w:sz w:val="32"/>
          <w:szCs w:val="32"/>
          <w:cs/>
        </w:rPr>
        <w:tab/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9D619A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9D619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9D619A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5F81A55C" w14:textId="77777777" w:rsidR="002B5BF2" w:rsidRPr="009D619A" w:rsidRDefault="002B5BF2" w:rsidP="002B5BF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0BB19B02" w14:textId="222584F0" w:rsidR="002B5BF2" w:rsidRPr="009D619A" w:rsidRDefault="002B5BF2" w:rsidP="00F84244">
      <w:pPr>
        <w:tabs>
          <w:tab w:val="left" w:pos="63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</w:t>
      </w:r>
      <w:r w:rsidR="00F84244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Pr="007D3667">
        <w:rPr>
          <w:rFonts w:ascii="TH Sarabun New" w:hAnsi="TH Sarabun New" w:cs="TH Sarabun New"/>
          <w:sz w:val="32"/>
          <w:szCs w:val="32"/>
          <w:cs/>
          <w:lang w:val="en-US"/>
        </w:rPr>
        <w:t>ค 1.3 ม.1/1</w:t>
      </w:r>
      <w:r w:rsidR="007D3667" w:rsidRPr="007D366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="003970C9" w:rsidRPr="007D366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7D3667">
        <w:rPr>
          <w:rFonts w:ascii="TH Sarabun New" w:hAnsi="TH Sarabun New" w:cs="TH Sarabun New"/>
          <w:sz w:val="32"/>
          <w:szCs w:val="32"/>
          <w:cs/>
          <w:lang w:val="en-US"/>
        </w:rPr>
        <w:t>ค 1.3 ม.1/3</w:t>
      </w:r>
    </w:p>
    <w:p w14:paraId="306C3E22" w14:textId="77777777" w:rsidR="002B5BF2" w:rsidRPr="009D619A" w:rsidRDefault="002B5BF2" w:rsidP="002B5BF2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213F5107" w14:textId="67721A8C" w:rsidR="002B5BF2" w:rsidRPr="009D619A" w:rsidRDefault="001F4C10" w:rsidP="00F84244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2</w:t>
      </w:r>
      <w:r w:rsidR="002B5BF2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B5BF2"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2B5BF2" w:rsidRPr="009D619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 </w:t>
      </w:r>
      <w:r w:rsidR="002B5BF2" w:rsidRPr="009D619A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2C898D62" w14:textId="773E8863" w:rsidR="00E15275" w:rsidRPr="009D619A" w:rsidRDefault="00F84244" w:rsidP="00876727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E15275" w:rsidRPr="009D619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E15275" w:rsidRPr="009D619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E15275"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E15275" w:rsidRPr="00876727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ใช้</w:t>
      </w:r>
      <w:r w:rsidR="00876727" w:rsidRPr="00876727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ความรู้เกี่ยวกับ</w:t>
      </w:r>
      <w:r w:rsidR="00E15275" w:rsidRPr="00876727">
        <w:rPr>
          <w:rFonts w:ascii="TH Sarabun New" w:hAnsi="TH Sarabun New" w:cs="TH Sarabun New"/>
          <w:spacing w:val="-4"/>
          <w:sz w:val="32"/>
          <w:szCs w:val="32"/>
          <w:cs/>
        </w:rPr>
        <w:t>ความสัมพันธ์ของตัวแปรในสูตรที่กำหนดให้ ในการแก้ปัญหาสถานการณ์อัตราการหยด</w:t>
      </w:r>
    </w:p>
    <w:p w14:paraId="43EFF4E4" w14:textId="11601CE4" w:rsidR="002B5BF2" w:rsidRPr="009D619A" w:rsidRDefault="00F84244" w:rsidP="0062440E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  <w:t>2</w:t>
      </w:r>
      <w:r w:rsidRPr="009D619A">
        <w:rPr>
          <w:rFonts w:ascii="TH Sarabun New" w:hAnsi="TH Sarabun New" w:cs="TH Sarabun New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="002B5BF2" w:rsidRPr="009D619A">
        <w:rPr>
          <w:rFonts w:ascii="TH Sarabun New" w:hAnsi="TH Sarabun New" w:cs="TH Sarabun New"/>
          <w:sz w:val="32"/>
          <w:szCs w:val="32"/>
          <w:cs/>
        </w:rPr>
        <w:t>แก้สมการเพื่อหาคำตอบในสถานการณ์อัตราการหยด</w:t>
      </w:r>
    </w:p>
    <w:p w14:paraId="3A7AB1D3" w14:textId="31CC746B" w:rsidR="003970C9" w:rsidRPr="009D619A" w:rsidRDefault="00E15275" w:rsidP="001D65AD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64"/>
        <w:contextualSpacing w:val="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  <w:t>3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3970C9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1B5DF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/>
      </w:r>
      <w:r w:rsidR="001B5DF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1B5DF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9D619A" w:rsidRPr="007D3667">
        <w:rPr>
          <w:rFonts w:ascii="TH Sarabun New" w:hAnsi="TH Sarabun New" w:cs="TH Sarabun New"/>
          <w:sz w:val="32"/>
          <w:szCs w:val="32"/>
          <w:cs/>
        </w:rPr>
        <w:t>สถานการณ์</w:t>
      </w:r>
      <w:r w:rsidR="003970C9" w:rsidRPr="007D3667">
        <w:rPr>
          <w:rFonts w:ascii="TH Sarabun New" w:hAnsi="TH Sarabun New" w:cs="TH Sarabun New"/>
          <w:sz w:val="32"/>
          <w:szCs w:val="32"/>
          <w:cs/>
        </w:rPr>
        <w:t>อัตราการหยด</w:t>
      </w:r>
    </w:p>
    <w:p w14:paraId="22A05E5E" w14:textId="77777777" w:rsidR="003970C9" w:rsidRPr="009D619A" w:rsidRDefault="003970C9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1004C904" w:rsidR="00370B2C" w:rsidRPr="009D619A" w:rsidRDefault="001F4C10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3</w:t>
      </w:r>
      <w:r w:rsidR="00890BF1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9D619A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9D619A">
        <w:rPr>
          <w:color w:val="auto"/>
          <w:sz w:val="32"/>
          <w:szCs w:val="32"/>
        </w:rPr>
        <w:tab/>
      </w:r>
      <w:r w:rsidR="00A10BF8" w:rsidRPr="009D619A">
        <w:rPr>
          <w:color w:val="auto"/>
          <w:spacing w:val="-6"/>
          <w:sz w:val="32"/>
          <w:szCs w:val="32"/>
        </w:rPr>
        <w:sym w:font="Wingdings 2" w:char="F052"/>
      </w:r>
      <w:r w:rsidR="00A26EFD" w:rsidRPr="009D619A">
        <w:rPr>
          <w:color w:val="auto"/>
          <w:sz w:val="32"/>
          <w:szCs w:val="32"/>
          <w:cs/>
        </w:rPr>
        <w:t xml:space="preserve"> </w:t>
      </w:r>
      <w:r w:rsidR="000431CC" w:rsidRPr="009D619A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596D92E5" w:rsidR="00A26EFD" w:rsidRPr="009D619A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D619A">
        <w:rPr>
          <w:color w:val="auto"/>
          <w:spacing w:val="-6"/>
          <w:sz w:val="32"/>
          <w:szCs w:val="32"/>
        </w:rPr>
        <w:tab/>
      </w:r>
      <w:r w:rsidR="001A65CA" w:rsidRPr="009D619A">
        <w:rPr>
          <w:spacing w:val="-6"/>
          <w:sz w:val="32"/>
          <w:szCs w:val="32"/>
        </w:rPr>
        <w:sym w:font="Wingdings 2" w:char="F0A3"/>
      </w:r>
      <w:r w:rsidR="001A65CA" w:rsidRPr="009D619A">
        <w:rPr>
          <w:spacing w:val="-6"/>
          <w:sz w:val="32"/>
          <w:szCs w:val="32"/>
          <w:cs/>
        </w:rPr>
        <w:t xml:space="preserve"> </w:t>
      </w:r>
      <w:r w:rsidR="000431CC" w:rsidRPr="009D619A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9D619A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D619A">
        <w:rPr>
          <w:color w:val="auto"/>
          <w:sz w:val="32"/>
          <w:szCs w:val="32"/>
        </w:rPr>
        <w:tab/>
      </w:r>
      <w:r w:rsidR="003C0875" w:rsidRPr="009D619A">
        <w:rPr>
          <w:spacing w:val="-6"/>
          <w:sz w:val="32"/>
          <w:szCs w:val="32"/>
        </w:rPr>
        <w:sym w:font="Wingdings 2" w:char="F052"/>
      </w:r>
      <w:r w:rsidR="0017528A" w:rsidRPr="009D619A">
        <w:rPr>
          <w:color w:val="auto"/>
          <w:sz w:val="32"/>
          <w:szCs w:val="32"/>
          <w:cs/>
        </w:rPr>
        <w:t xml:space="preserve"> </w:t>
      </w:r>
      <w:r w:rsidR="00657C02" w:rsidRPr="009D619A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7FD264CA" w:rsidR="00C85BF7" w:rsidRPr="009D619A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D619A">
        <w:rPr>
          <w:color w:val="auto"/>
          <w:sz w:val="32"/>
          <w:szCs w:val="32"/>
        </w:rPr>
        <w:tab/>
      </w:r>
      <w:r w:rsidR="00E15275" w:rsidRPr="009D619A">
        <w:rPr>
          <w:spacing w:val="-6"/>
          <w:sz w:val="32"/>
          <w:szCs w:val="32"/>
        </w:rPr>
        <w:sym w:font="Wingdings 2" w:char="F0A3"/>
      </w:r>
      <w:r w:rsidR="0029199C" w:rsidRPr="009D619A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2164A880" w14:textId="4C0D7BA7" w:rsidR="00BC76D5" w:rsidRPr="009D619A" w:rsidRDefault="00BC76D5" w:rsidP="001F4C10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7B807E2" w14:textId="70585988" w:rsidR="00E22B9B" w:rsidRPr="009D619A" w:rsidRDefault="00933BE6" w:rsidP="00933BE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E22B9B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27949116" w14:textId="1E144CB5" w:rsidR="0007276B" w:rsidRPr="009D619A" w:rsidRDefault="00F84244" w:rsidP="00F8424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color w:val="000000"/>
          <w:sz w:val="32"/>
          <w:szCs w:val="32"/>
        </w:rPr>
      </w:pP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  <w:t>1</w:t>
      </w:r>
      <w:r w:rsidRPr="009D619A">
        <w:rPr>
          <w:rFonts w:ascii="TH Sarabun New" w:hAnsi="TH Sarabun New" w:cs="TH Sarabun New"/>
          <w:color w:val="000000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</w:r>
      <w:r w:rsidR="0007276B" w:rsidRPr="009D619A">
        <w:rPr>
          <w:rFonts w:ascii="TH Sarabun New" w:hAnsi="TH Sarabun New" w:cs="TH Sarabun New"/>
          <w:color w:val="000000"/>
          <w:sz w:val="32"/>
          <w:szCs w:val="32"/>
          <w:cs/>
        </w:rPr>
        <w:t xml:space="preserve">สมการ เป็นประโยคที่แสดงการเท่ากันของจำนวนหรือนิพจน์พีชคณิต โดยมีเครื่องหมายเท่ากับ             </w:t>
      </w: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</w:r>
      <w:r w:rsidR="00E727D2" w:rsidRPr="009D619A">
        <w:rPr>
          <w:rFonts w:ascii="TH Sarabun New" w:hAnsi="TH Sarabun New" w:cs="TH Sarabun New"/>
          <w:color w:val="000000"/>
          <w:sz w:val="32"/>
          <w:szCs w:val="32"/>
          <w:cs/>
        </w:rPr>
        <w:t>(</w:t>
      </w:r>
      <w:r w:rsidR="0007276B" w:rsidRPr="009D619A">
        <w:rPr>
          <w:rFonts w:ascii="TH Sarabun New" w:hAnsi="TH Sarabun New" w:cs="TH Sarabun New"/>
          <w:color w:val="000000"/>
          <w:sz w:val="32"/>
          <w:szCs w:val="32"/>
          <w:cs/>
        </w:rPr>
        <w:t>ใช้สัญลักษณ์ =</w:t>
      </w:r>
      <w:r w:rsidR="00E727D2" w:rsidRPr="009D619A">
        <w:rPr>
          <w:rFonts w:ascii="TH Sarabun New" w:hAnsi="TH Sarabun New" w:cs="TH Sarabun New"/>
          <w:color w:val="000000"/>
          <w:sz w:val="32"/>
          <w:szCs w:val="32"/>
          <w:cs/>
        </w:rPr>
        <w:t>)</w:t>
      </w:r>
      <w:r w:rsidR="0007276B" w:rsidRPr="009D619A">
        <w:rPr>
          <w:rFonts w:ascii="TH Sarabun New" w:hAnsi="TH Sarabun New" w:cs="TH Sarabun New"/>
          <w:color w:val="000000"/>
          <w:sz w:val="32"/>
          <w:szCs w:val="32"/>
          <w:cs/>
        </w:rPr>
        <w:t xml:space="preserve"> บอกการเท่ากัน</w:t>
      </w:r>
    </w:p>
    <w:p w14:paraId="090BDFC7" w14:textId="12D6B6E8" w:rsidR="0007276B" w:rsidRPr="009D619A" w:rsidRDefault="00F84244" w:rsidP="00F8424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color w:val="000000"/>
          <w:sz w:val="32"/>
          <w:szCs w:val="32"/>
          <w:cs/>
        </w:rPr>
      </w:pP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  <w:t>2</w:t>
      </w:r>
      <w:r w:rsidRPr="009D619A">
        <w:rPr>
          <w:rFonts w:ascii="TH Sarabun New" w:hAnsi="TH Sarabun New" w:cs="TH Sarabun New"/>
          <w:color w:val="000000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color w:val="000000"/>
          <w:sz w:val="32"/>
          <w:szCs w:val="32"/>
        </w:rPr>
        <w:tab/>
      </w:r>
      <w:r w:rsidR="0007276B" w:rsidRPr="009D619A">
        <w:rPr>
          <w:rFonts w:ascii="TH Sarabun New" w:hAnsi="TH Sarabun New" w:cs="TH Sarabun New"/>
          <w:color w:val="000000"/>
          <w:sz w:val="32"/>
          <w:szCs w:val="32"/>
          <w:cs/>
        </w:rPr>
        <w:t>คำตอบของสมการ คือ จำนวนที่แทนตัวแปรในสมการแล้วทำให้ได้สมการที่เป็นจริง</w:t>
      </w:r>
    </w:p>
    <w:p w14:paraId="06D89D49" w14:textId="77777777" w:rsidR="00063CFB" w:rsidRPr="009D619A" w:rsidRDefault="00063CFB" w:rsidP="00063CFB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highlight w:val="yellow"/>
          <w:lang w:val="en-US"/>
        </w:rPr>
      </w:pPr>
    </w:p>
    <w:p w14:paraId="38003B46" w14:textId="60325AF7" w:rsidR="00063CFB" w:rsidRPr="009D619A" w:rsidRDefault="00063CFB" w:rsidP="00063CFB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260897D5" w14:textId="5233AF3B" w:rsidR="00063CFB" w:rsidRPr="009D619A" w:rsidRDefault="00063CFB" w:rsidP="00063CF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ใบกิจกรรม เรื่อง อัตราการหยด ตามจำนวน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13D70E5D" w14:textId="77777777" w:rsidR="00063CFB" w:rsidRPr="009D619A" w:rsidRDefault="00063CFB" w:rsidP="00063CFB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7250675" w14:textId="3E671680" w:rsidR="00063CFB" w:rsidRPr="009D619A" w:rsidRDefault="00063CFB" w:rsidP="00063CFB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3455137F" w14:textId="77777777" w:rsidR="00F84244" w:rsidRPr="009D619A" w:rsidRDefault="00F84244" w:rsidP="00F8424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  <w:t>1</w:t>
      </w:r>
      <w:r w:rsidRPr="009D619A">
        <w:rPr>
          <w:rFonts w:ascii="TH Sarabun New" w:hAnsi="TH Sarabun New" w:cs="TH Sarabun New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14:paraId="3ED9BE43" w14:textId="77777777" w:rsidR="00F84244" w:rsidRPr="009D619A" w:rsidRDefault="00F84244" w:rsidP="00F8424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  <w:t>2</w:t>
      </w:r>
      <w:r w:rsidRPr="009D619A">
        <w:rPr>
          <w:rFonts w:ascii="TH Sarabun New" w:hAnsi="TH Sarabun New" w:cs="TH Sarabun New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4264E2FC" w14:textId="77777777" w:rsidR="00F84244" w:rsidRPr="009D619A" w:rsidRDefault="00F84244" w:rsidP="00F8424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  <w:t>3</w:t>
      </w:r>
      <w:r w:rsidRPr="009D619A">
        <w:rPr>
          <w:rFonts w:ascii="TH Sarabun New" w:hAnsi="TH Sarabun New" w:cs="TH Sarabun New"/>
          <w:sz w:val="32"/>
          <w:szCs w:val="32"/>
          <w:cs/>
        </w:rPr>
        <w:t>)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5326CB52" w14:textId="47585DDE" w:rsidR="002B7D03" w:rsidRPr="009D619A" w:rsidRDefault="002B7D03" w:rsidP="00F8424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415DE20" w14:textId="77777777" w:rsidR="00E15275" w:rsidRPr="009D619A" w:rsidRDefault="00E15275" w:rsidP="00F8424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A0F72C6" w14:textId="669B89C7" w:rsidR="002B7D03" w:rsidRPr="009D619A" w:rsidRDefault="002B7D03" w:rsidP="002B7D03">
      <w:pPr>
        <w:pStyle w:val="ListParagraph"/>
        <w:spacing w:after="0" w:line="240" w:lineRule="auto"/>
        <w:ind w:left="540"/>
        <w:rPr>
          <w:rFonts w:ascii="TH Sarabun New" w:hAnsi="TH Sarabun New" w:cs="TH Sarabun New"/>
          <w:sz w:val="32"/>
          <w:szCs w:val="32"/>
        </w:rPr>
      </w:pPr>
    </w:p>
    <w:p w14:paraId="6C243EF8" w14:textId="7DF0C11A" w:rsidR="004068E3" w:rsidRPr="009D619A" w:rsidRDefault="00063CFB" w:rsidP="00F84244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024F2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7BBDB5B2" w14:textId="28BEAF44" w:rsidR="00E568BB" w:rsidRPr="009D619A" w:rsidRDefault="006C12B2" w:rsidP="00F84244">
      <w:pPr>
        <w:pStyle w:val="ListParagraph"/>
        <w:numPr>
          <w:ilvl w:val="0"/>
          <w:numId w:val="11"/>
        </w:numPr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ยก</w:t>
      </w:r>
      <w:r w:rsidR="00F83EF5" w:rsidRPr="009D619A">
        <w:rPr>
          <w:rFonts w:ascii="TH Sarabun New" w:hAnsi="TH Sarabun New" w:cs="TH Sarabun New"/>
          <w:sz w:val="32"/>
          <w:szCs w:val="32"/>
          <w:cs/>
          <w:lang w:val="en-US"/>
        </w:rPr>
        <w:t>ตัวอย่าง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ความสัมพันธ์</w:t>
      </w:r>
      <w:r w:rsidR="0012046A" w:rsidRPr="009D619A">
        <w:rPr>
          <w:rFonts w:ascii="TH Sarabun New" w:hAnsi="TH Sarabun New" w:cs="TH Sarabun New"/>
          <w:sz w:val="32"/>
          <w:szCs w:val="32"/>
          <w:cs/>
          <w:lang w:val="en-US"/>
        </w:rPr>
        <w:t>ของความยาวด้านกับ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พื้นที่ของรูปสี่เหลี่ยม </w:t>
      </w:r>
      <w:r w:rsidR="005B2052" w:rsidRPr="009D619A">
        <w:rPr>
          <w:rFonts w:ascii="TH Sarabun New" w:hAnsi="TH Sarabun New" w:cs="TH Sarabun New"/>
          <w:sz w:val="32"/>
          <w:szCs w:val="32"/>
          <w:cs/>
          <w:lang w:val="en-US"/>
        </w:rPr>
        <w:t>แล้ว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ใช้</w:t>
      </w:r>
      <w:r w:rsidR="005B2052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คำถา</w:t>
      </w:r>
      <w:r w:rsidR="00F83EF5" w:rsidRPr="009D619A">
        <w:rPr>
          <w:rFonts w:ascii="TH Sarabun New" w:hAnsi="TH Sarabun New" w:cs="TH Sarabun New"/>
          <w:sz w:val="32"/>
          <w:szCs w:val="32"/>
          <w:cs/>
          <w:lang w:val="en-US"/>
        </w:rPr>
        <w:t>ม</w:t>
      </w:r>
      <w:r w:rsidR="005B2052" w:rsidRPr="009D619A">
        <w:rPr>
          <w:rFonts w:ascii="TH Sarabun New" w:hAnsi="TH Sarabun New" w:cs="TH Sarabun New"/>
          <w:sz w:val="32"/>
          <w:szCs w:val="32"/>
          <w:cs/>
          <w:lang w:val="en-US"/>
        </w:rPr>
        <w:t>ต่อไปนี้</w:t>
      </w:r>
    </w:p>
    <w:p w14:paraId="6ABF110B" w14:textId="45339934" w:rsidR="002B7D03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รูปสี่เหลี่ยม</w:t>
      </w:r>
      <w:r w:rsidR="002743A3" w:rsidRPr="009D619A">
        <w:rPr>
          <w:rFonts w:ascii="TH Sarabun New" w:hAnsi="TH Sarabun New" w:cs="TH Sarabun New"/>
          <w:sz w:val="32"/>
          <w:szCs w:val="32"/>
          <w:cs/>
          <w:lang w:val="en-US"/>
        </w:rPr>
        <w:t>ผืนผ้า</w:t>
      </w:r>
      <w:r w:rsidR="006664FA" w:rsidRPr="009D619A">
        <w:rPr>
          <w:rFonts w:ascii="TH Sarabun New" w:hAnsi="TH Sarabun New" w:cs="TH Sarabun New"/>
          <w:sz w:val="32"/>
          <w:szCs w:val="32"/>
          <w:cs/>
          <w:lang w:val="en-US"/>
        </w:rPr>
        <w:t>รูป</w:t>
      </w:r>
      <w:r w:rsidR="00E26887" w:rsidRPr="009D619A">
        <w:rPr>
          <w:rFonts w:ascii="TH Sarabun New" w:hAnsi="TH Sarabun New" w:cs="TH Sarabun New"/>
          <w:sz w:val="32"/>
          <w:szCs w:val="32"/>
          <w:cs/>
          <w:lang w:val="en-US"/>
        </w:rPr>
        <w:t>หนึ่ง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มีพื้นที่ </w:t>
      </w:r>
      <w:r w:rsidR="00E568BB" w:rsidRPr="009D619A">
        <w:rPr>
          <w:rFonts w:ascii="TH Sarabun New" w:hAnsi="TH Sarabun New" w:cs="TH Sarabun New"/>
          <w:sz w:val="32"/>
          <w:szCs w:val="32"/>
          <w:lang w:val="en-US"/>
        </w:rPr>
        <w:t xml:space="preserve">24 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ตารางหน่วย </w:t>
      </w:r>
      <w:r w:rsidR="007A78FC" w:rsidRPr="009D619A">
        <w:rPr>
          <w:rFonts w:ascii="TH Sarabun New" w:hAnsi="TH Sarabun New" w:cs="TH Sarabun New"/>
          <w:sz w:val="32"/>
          <w:szCs w:val="32"/>
          <w:cs/>
          <w:lang w:val="en-US"/>
        </w:rPr>
        <w:t>รูปสี่เหลี่ยมผืนผ้ารูปนี้</w:t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จะมีความยาวและ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br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E568BB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ความกว้าง</w:t>
      </w:r>
      <w:r w:rsidR="00A83E6B" w:rsidRPr="009D619A">
        <w:rPr>
          <w:rFonts w:ascii="TH Sarabun New" w:hAnsi="TH Sarabun New" w:cs="TH Sarabun New"/>
          <w:sz w:val="32"/>
          <w:szCs w:val="32"/>
          <w:cs/>
          <w:lang w:val="en-US"/>
        </w:rPr>
        <w:t>เป็นเท่าใดได้บ้าง</w:t>
      </w:r>
      <w:r w:rsidR="001A2E0C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D1736F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75AC4D4E" w14:textId="0346B0BC" w:rsidR="002B7D03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7A78FC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  <w:r w:rsidR="001A2E0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ยาว </w:t>
      </w:r>
      <w:r w:rsidR="005E44E1">
        <w:rPr>
          <w:rFonts w:ascii="TH Sarabun New" w:hAnsi="TH Sarabun New" w:cs="TH Sarabun New"/>
          <w:color w:val="FF0000"/>
          <w:sz w:val="32"/>
          <w:szCs w:val="32"/>
          <w:lang w:val="en-US"/>
        </w:rPr>
        <w:t>6</w:t>
      </w:r>
      <w:r w:rsidR="001A2E0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A78F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หน่วยและ</w:t>
      </w:r>
      <w:r w:rsidR="001A2E0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กว้าง</w:t>
      </w:r>
      <w:r w:rsidR="001A2E0C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7A78FC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lang w:val="en-US"/>
        </w:rPr>
        <w:t>4</w:t>
      </w:r>
      <w:r w:rsidR="007A78FC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หน่วย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ยาว </w:t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8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หน่วยและกว้าง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lang w:val="en-US"/>
        </w:rPr>
        <w:t>3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หน่วย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ยาว </w:t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 </w:t>
      </w:r>
      <w:r w:rsidR="002B7D03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หน่วย</w:t>
      </w:r>
    </w:p>
    <w:p w14:paraId="1F0C9FE1" w14:textId="53F71081" w:rsidR="00E568BB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และกว้าง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lang w:val="en-US"/>
        </w:rPr>
        <w:t>2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หน่วย</w:t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ยาว </w:t>
      </w:r>
      <w:r w:rsidR="005E44E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24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หน่วยและกว้าง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lang w:val="en-US"/>
        </w:rPr>
        <w:t>1</w:t>
      </w:r>
      <w:r w:rsidR="009E690D" w:rsidRPr="009D619A">
        <w:rPr>
          <w:rFonts w:ascii="TH Sarabun New" w:hAnsi="TH Sarabun New" w:cs="TH Sarabun New"/>
          <w:color w:val="FF0000"/>
          <w:sz w:val="32"/>
          <w:szCs w:val="32"/>
          <w:shd w:val="clear" w:color="auto" w:fill="FFFFFF"/>
          <w:cs/>
          <w:lang w:val="en-US"/>
        </w:rPr>
        <w:t xml:space="preserve"> หน่วย</w:t>
      </w:r>
      <w:r w:rsidR="009E690D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หรือ ยาว 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>48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หน่วยและกว้าง 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="007E0C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หน่วย</w:t>
      </w:r>
    </w:p>
    <w:p w14:paraId="688C99A1" w14:textId="561A44EB" w:rsidR="002B7D03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>ถ้า</w:t>
      </w:r>
      <w:r w:rsidR="006664FA" w:rsidRPr="009D619A">
        <w:rPr>
          <w:rFonts w:ascii="TH Sarabun New" w:hAnsi="TH Sarabun New" w:cs="TH Sarabun New"/>
          <w:sz w:val="32"/>
          <w:szCs w:val="32"/>
          <w:cs/>
          <w:lang w:val="en-US"/>
        </w:rPr>
        <w:t>เพิ่มความยาวของด้านยาวของรูป</w:t>
      </w:r>
      <w:r w:rsidR="0046299F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สี่เหลี่ยมผืนผ้าให้เป็นสองเท่า </w:t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>แล้ว</w:t>
      </w:r>
      <w:r w:rsidR="006664FA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ความยาวของด้านกว้าง</w:t>
      </w:r>
    </w:p>
    <w:p w14:paraId="7CD40BD6" w14:textId="410B31CA" w:rsidR="002B7D03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6664FA" w:rsidRPr="009D619A">
        <w:rPr>
          <w:rFonts w:ascii="TH Sarabun New" w:hAnsi="TH Sarabun New" w:cs="TH Sarabun New"/>
          <w:sz w:val="32"/>
          <w:szCs w:val="32"/>
          <w:cs/>
          <w:lang w:val="en-US"/>
        </w:rPr>
        <w:t>ของรูปสี่เหลี่ยมผืนผ้านี้</w:t>
      </w:r>
      <w:r w:rsidR="00A83E6B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จะเป็น</w:t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อย่างไร เพื่อให้พื้นที่ของรูปสี่เหลี่ยมผืนผ้ายังคงเท่าเดิม </w:t>
      </w:r>
    </w:p>
    <w:p w14:paraId="478594A1" w14:textId="44A65480" w:rsidR="00A83E6B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คือ </w:t>
      </w:r>
      <w:r w:rsidR="007E0C99" w:rsidRPr="009D619A">
        <w:rPr>
          <w:rFonts w:ascii="TH Sarabun New" w:hAnsi="TH Sarabun New" w:cs="TH Sarabun New"/>
          <w:sz w:val="32"/>
          <w:szCs w:val="32"/>
          <w:lang w:val="en-US"/>
        </w:rPr>
        <w:t xml:space="preserve">24 </w:t>
      </w:r>
      <w:r w:rsidR="007E0C99" w:rsidRPr="009D619A">
        <w:rPr>
          <w:rFonts w:ascii="TH Sarabun New" w:hAnsi="TH Sarabun New" w:cs="TH Sarabun New"/>
          <w:sz w:val="32"/>
          <w:szCs w:val="32"/>
          <w:cs/>
          <w:lang w:val="en-US"/>
        </w:rPr>
        <w:t>ตารางหน่วย</w:t>
      </w:r>
    </w:p>
    <w:p w14:paraId="7921B1A3" w14:textId="142FC6CD" w:rsidR="00A83E6B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6664FA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6664FA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83E6B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ความ</w:t>
      </w:r>
      <w:r w:rsidR="00E11D40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ยาว</w:t>
      </w:r>
      <w:r w:rsidR="00A83E6B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ของด้านกว้างของรูปสี่เหลี่ยมผืนผ้าจะลดลงครึ่งหนึ่ง</w:t>
      </w:r>
    </w:p>
    <w:p w14:paraId="47E36093" w14:textId="479A2B9E" w:rsidR="009D250D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9D250D" w:rsidRPr="009D619A">
        <w:rPr>
          <w:rFonts w:ascii="TH Sarabun New" w:hAnsi="TH Sarabun New" w:cs="TH Sarabun New"/>
          <w:sz w:val="32"/>
          <w:szCs w:val="32"/>
          <w:cs/>
          <w:lang w:val="en-US"/>
        </w:rPr>
        <w:t>ถ้าเพิ่มความยาวของด้านยาวและด้านกว้างของรูป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สี่เหลี่ยมผืนผ้าให้เป็นสองเท่า </w:t>
      </w:r>
      <w:r w:rsidR="009D250D" w:rsidRPr="009D619A">
        <w:rPr>
          <w:rFonts w:ascii="TH Sarabun New" w:hAnsi="TH Sarabun New" w:cs="TH Sarabun New"/>
          <w:sz w:val="32"/>
          <w:szCs w:val="32"/>
          <w:cs/>
          <w:lang w:val="en-US"/>
        </w:rPr>
        <w:t>แล้วพื้นที่ของ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br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9D250D" w:rsidRPr="009D619A">
        <w:rPr>
          <w:rFonts w:ascii="TH Sarabun New" w:hAnsi="TH Sarabun New" w:cs="TH Sarabun New"/>
          <w:sz w:val="32"/>
          <w:szCs w:val="32"/>
          <w:cs/>
          <w:lang w:val="en-US"/>
        </w:rPr>
        <w:t>รูปสี่เหลี่ยมผืนผ้านี้จะเป็นเท่าใด</w:t>
      </w:r>
    </w:p>
    <w:p w14:paraId="2422D1C8" w14:textId="043AF7C3" w:rsidR="002B7D03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D9659C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D9659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20DD1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รูปสี่เหลี่ยมผืนผ้าจะมีพื้นที่ </w:t>
      </w:r>
      <w:r w:rsidR="00120DD1"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96 </w:t>
      </w:r>
      <w:r w:rsidR="00120DD1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ตารางหน่วย</w:t>
      </w:r>
      <w:r w:rsidR="009D25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หรือ</w:t>
      </w:r>
      <w:r w:rsidR="00120DD1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พื้นที่</w:t>
      </w:r>
      <w:r w:rsidR="00D9659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ของรูปสี่เหลี่ยมผืนผ้า</w:t>
      </w:r>
    </w:p>
    <w:p w14:paraId="2143976D" w14:textId="5752FC76" w:rsidR="00E568BB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20DD1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เป็นสี่เท่าของพื้นที่ของรูปสี่เหลี่ยมผืนผ้ารูปเดิม</w:t>
      </w:r>
    </w:p>
    <w:p w14:paraId="77C91753" w14:textId="591B6D76" w:rsidR="00693798" w:rsidRPr="009D619A" w:rsidRDefault="006C12B2" w:rsidP="00F84244">
      <w:pPr>
        <w:pStyle w:val="ListParagraph"/>
        <w:numPr>
          <w:ilvl w:val="0"/>
          <w:numId w:val="11"/>
        </w:numPr>
        <w:shd w:val="clear" w:color="auto" w:fill="FFFFFF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Style w:val="CommentReference"/>
          <w:rFonts w:ascii="TH Sarabun New" w:hAnsi="TH Sarabun New" w:cs="TH Sarabun New"/>
          <w:color w:val="7030A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</w:t>
      </w:r>
      <w:r w:rsidR="001F00E6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ชวนผู้เรียนสนทนาเกี่ยวกับสถานการณ์</w:t>
      </w:r>
      <w:r w:rsidR="001F00E6" w:rsidRPr="009D619A">
        <w:rPr>
          <w:rStyle w:val="Emphasis"/>
          <w:rFonts w:ascii="TH Sarabun New" w:hAnsi="TH Sarabun New" w:cs="TH Sarabun New"/>
          <w:i w:val="0"/>
          <w:iCs w:val="0"/>
          <w:sz w:val="32"/>
          <w:szCs w:val="32"/>
          <w:shd w:val="clear" w:color="auto" w:fill="FFFFFF"/>
          <w:cs/>
        </w:rPr>
        <w:t xml:space="preserve">การให้น้ำเกลือ </w:t>
      </w:r>
      <w:r w:rsidR="001F00E6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โดย</w:t>
      </w:r>
      <w:r w:rsidR="009D250D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แสดงภาพหรือ</w:t>
      </w:r>
      <w:r w:rsidR="008D1254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อาจ</w:t>
      </w:r>
      <w:r w:rsidR="001F00E6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</w:t>
      </w:r>
      <w:r w:rsidR="00813923" w:rsidRPr="009D619A">
        <w:rPr>
          <w:rFonts w:ascii="TH Sarabun New" w:hAnsi="TH Sarabun New" w:cs="TH Sarabun New"/>
          <w:sz w:val="32"/>
          <w:szCs w:val="32"/>
          <w:cs/>
        </w:rPr>
        <w:t>อุปกรณ์การให้</w:t>
      </w:r>
      <w:r w:rsidR="00F84244" w:rsidRPr="009D619A">
        <w:rPr>
          <w:rFonts w:ascii="TH Sarabun New" w:hAnsi="TH Sarabun New" w:cs="TH Sarabun New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sz w:val="32"/>
          <w:szCs w:val="32"/>
        </w:rPr>
        <w:tab/>
      </w:r>
      <w:r w:rsidR="00813923" w:rsidRPr="009D619A">
        <w:rPr>
          <w:rFonts w:ascii="TH Sarabun New" w:hAnsi="TH Sarabun New" w:cs="TH Sarabun New"/>
          <w:sz w:val="32"/>
          <w:szCs w:val="32"/>
          <w:cs/>
        </w:rPr>
        <w:t xml:space="preserve">น้ำเกลือ </w:t>
      </w:r>
      <w:r w:rsidR="008D1254" w:rsidRPr="009D619A">
        <w:rPr>
          <w:rFonts w:ascii="TH Sarabun New" w:hAnsi="TH Sarabun New" w:cs="TH Sarabun New"/>
          <w:sz w:val="32"/>
          <w:szCs w:val="32"/>
          <w:cs/>
        </w:rPr>
        <w:t xml:space="preserve">(ถ้ามี) </w:t>
      </w:r>
      <w:r w:rsidR="001F00E6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เพื่อให้ผู้เรียนทำความเข้าใจสถานการณ์ก่อนทำใบกิจกรรม เรื่องอัตราการหยด </w:t>
      </w:r>
    </w:p>
    <w:p w14:paraId="5A789104" w14:textId="0769FE7E" w:rsidR="00842E28" w:rsidRPr="009D619A" w:rsidRDefault="00842E28" w:rsidP="00F84244">
      <w:pPr>
        <w:pStyle w:val="ListParagraph"/>
        <w:numPr>
          <w:ilvl w:val="0"/>
          <w:numId w:val="11"/>
        </w:numPr>
        <w:shd w:val="clear" w:color="auto" w:fill="FFFFFF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ผู้สอนให้ผู้เรียนทำใบกิจกรรม</w:t>
      </w:r>
      <w:r w:rsidR="002C6274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อัตราการหยด </w:t>
      </w:r>
      <w:r w:rsidR="00891A53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คำถาม</w:t>
      </w:r>
      <w:r w:rsidR="002C6274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ข้อที่ 1 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โดยผู้สอนสังเกตพฤติกรรมและ</w:t>
      </w:r>
      <w:r w:rsidR="00F84244" w:rsidRPr="009D619A">
        <w:rPr>
          <w:rFonts w:ascii="TH Sarabun New" w:hAnsi="TH Sarabun New" w:cs="TH Sarabun New"/>
          <w:sz w:val="32"/>
          <w:szCs w:val="32"/>
          <w:lang w:val="en-US"/>
        </w:rPr>
        <w:br/>
      </w:r>
      <w:r w:rsidR="00F84244"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ควรใช้การถามตอบเพื่อกระตุ้นให้ผู้เรียนตรวจสอบ</w:t>
      </w:r>
      <w:r w:rsidR="005D0B8A"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ความเข้าใจเกี่ยวกับขั้นตอนในการหา</w: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คำตอบ</w:t>
      </w:r>
    </w:p>
    <w:p w14:paraId="7616B9ED" w14:textId="7CDD747D" w:rsidR="000644FF" w:rsidRPr="009D619A" w:rsidRDefault="00F84244" w:rsidP="00F84244">
      <w:pPr>
        <w:tabs>
          <w:tab w:val="left" w:pos="270"/>
          <w:tab w:val="left" w:pos="540"/>
          <w:tab w:val="left" w:pos="630"/>
          <w:tab w:val="left" w:pos="900"/>
          <w:tab w:val="left" w:pos="2552"/>
        </w:tabs>
        <w:spacing w:after="0" w:line="240" w:lineRule="auto"/>
        <w:ind w:firstLine="270"/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noProof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noProof/>
          <w:sz w:val="32"/>
          <w:szCs w:val="32"/>
        </w:rPr>
        <w:tab/>
      </w:r>
      <w:r w:rsidR="000644FF" w:rsidRPr="009D619A">
        <w:rPr>
          <w:rFonts w:ascii="TH Sarabun New" w:hAnsi="TH Sarabun New" w:cs="TH Sarabun New"/>
          <w:b/>
          <w:bCs/>
          <w:noProof/>
          <w:sz w:val="32"/>
          <w:szCs w:val="32"/>
          <w:cs/>
        </w:rPr>
        <w:t>ตัวอย่างคำถาม</w:t>
      </w:r>
    </w:p>
    <w:p w14:paraId="60E7B434" w14:textId="275206F9" w:rsidR="000644FF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015AB9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จากสถานการณ์ที่กำหนด โจทย์</w:t>
      </w:r>
      <w:r w:rsidR="00947799" w:rsidRPr="009D619A">
        <w:rPr>
          <w:rFonts w:ascii="TH Sarabun New" w:hAnsi="TH Sarabun New" w:cs="TH Sarabun New"/>
          <w:sz w:val="32"/>
          <w:szCs w:val="32"/>
          <w:cs/>
          <w:lang w:val="en-US"/>
        </w:rPr>
        <w:t>บอกอะไรให้บ้าง</w:t>
      </w:r>
    </w:p>
    <w:p w14:paraId="57269C80" w14:textId="715F28DF" w:rsidR="00E86E9D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0644FF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947799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</w:p>
    <w:p w14:paraId="54C0C1B1" w14:textId="01C3851D" w:rsidR="00121369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86E9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จาก</w:t>
      </w:r>
      <w:r w:rsidR="00E26887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สูตร </w:t>
      </w:r>
      <w:r w:rsidR="009477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86E9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460" w:dyaOrig="639" w14:anchorId="17C9FE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2pt;height:32.4pt" o:ole="">
            <v:imagedata r:id="rId8" o:title=""/>
          </v:shape>
          <o:OLEObject Type="Embed" ProgID="Equation.DSMT4" ShapeID="_x0000_i1025" DrawAspect="Content" ObjectID="_1778062540" r:id="rId9"/>
        </w:object>
      </w:r>
      <w:r w:rsidR="00947799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2AC5ADB4" w14:textId="4D35556B" w:rsidR="00121369" w:rsidRPr="009D619A" w:rsidRDefault="00F84244" w:rsidP="00F84244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86E9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เมื่อ</w:t>
      </w:r>
      <w:r w:rsidR="00E86E9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21369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12136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แทน อัตราการหยด </w:t>
      </w:r>
    </w:p>
    <w:p w14:paraId="19EB6891" w14:textId="528B1CF1" w:rsidR="00947799" w:rsidRPr="009D619A" w:rsidRDefault="00F84244" w:rsidP="00F84244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47799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9477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แทน สัมประสิทธิ์การหยด หน่วยเป็นจำนวนหยดต่อมิลลิลิตร </w:t>
      </w:r>
    </w:p>
    <w:p w14:paraId="77173B3E" w14:textId="366A7E33" w:rsidR="00947799" w:rsidRPr="009D619A" w:rsidRDefault="00F84244" w:rsidP="00F84244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47799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="009477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แทน ปริมาตรของยาที่ให้ผู้ป่วยทางหลอดเลือด หน่วยเป็นมิลลิลิตร</w:t>
      </w:r>
    </w:p>
    <w:p w14:paraId="2C67D7F6" w14:textId="2087EEB0" w:rsidR="00121369" w:rsidRPr="009D619A" w:rsidRDefault="00F84244" w:rsidP="00F84244">
      <w:pPr>
        <w:tabs>
          <w:tab w:val="left" w:pos="270"/>
          <w:tab w:val="left" w:pos="63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947799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n</w:t>
      </w:r>
      <w:r w:rsidR="00947799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แทน เวลาของการให้ยาทางหลอดเลือด หน่วยเป็นชั่วโมง</w:t>
      </w:r>
    </w:p>
    <w:p w14:paraId="68EF4748" w14:textId="49B27426" w:rsidR="00015AB9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015AB9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จากสถานการณ์ที่กำหนด โจทย์ต้องการทราบอะไร</w:t>
      </w:r>
    </w:p>
    <w:p w14:paraId="3B0A8874" w14:textId="2C45D39D" w:rsidR="008D1254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0644FF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เปลี่ยนแปลงอย่างไร 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ถ้า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n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เพิ่มขึ้นสองเท่า แต่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ไม่เปลี่ยนแปลง</w:t>
      </w:r>
    </w:p>
    <w:p w14:paraId="7C1A7CB6" w14:textId="4CE0A89F" w:rsidR="00E86E9D" w:rsidRPr="009D619A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61B1ADCE" w14:textId="6EFBC361" w:rsidR="00E86E9D" w:rsidRPr="009D619A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B835B32" w14:textId="73919A46" w:rsidR="00E86E9D" w:rsidRPr="009D619A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3D856C2" w14:textId="77777777" w:rsidR="00E86E9D" w:rsidRPr="009D619A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</w:p>
    <w:p w14:paraId="68ED3136" w14:textId="77EDC80C" w:rsidR="00947799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lastRenderedPageBreak/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947799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จากสถานการณ์ที่กำหนด นักเรียน</w:t>
      </w:r>
      <w:r w:rsidR="00121369" w:rsidRPr="009D619A">
        <w:rPr>
          <w:rFonts w:ascii="TH Sarabun New" w:hAnsi="TH Sarabun New" w:cs="TH Sarabun New"/>
          <w:sz w:val="32"/>
          <w:szCs w:val="32"/>
          <w:cs/>
          <w:lang w:val="en-US"/>
        </w:rPr>
        <w:t>มีวิธีการ</w:t>
      </w:r>
      <w:r w:rsidR="00947799" w:rsidRPr="009D619A">
        <w:rPr>
          <w:rFonts w:ascii="TH Sarabun New" w:hAnsi="TH Sarabun New" w:cs="TH Sarabun New"/>
          <w:sz w:val="32"/>
          <w:szCs w:val="32"/>
          <w:cs/>
          <w:lang w:val="en-US"/>
        </w:rPr>
        <w:t>หาคำตอบได้อย่างไร</w:t>
      </w:r>
    </w:p>
    <w:p w14:paraId="4ECEE809" w14:textId="28AA18F2" w:rsidR="00E86E9D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E86E9D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E86E9D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</w:p>
    <w:p w14:paraId="72A878A2" w14:textId="1DBD9F3A" w:rsidR="00E86E9D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86E9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จากสูตร  </w:t>
      </w:r>
      <w:r w:rsidR="001302B5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1302B5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460" w:dyaOrig="639" w14:anchorId="1B5B6EFD">
          <v:shape id="_x0000_i1026" type="#_x0000_t75" style="width:22.2pt;height:32.4pt" o:ole="">
            <v:imagedata r:id="rId8" o:title=""/>
          </v:shape>
          <o:OLEObject Type="Embed" ProgID="Equation.DSMT4" ShapeID="_x0000_i1026" DrawAspect="Content" ObjectID="_1778062541" r:id="rId10"/>
        </w:object>
      </w:r>
      <w:r w:rsidR="00E86E9D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เมื่อ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n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เพิ่มขึ้นเป็น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เท่า แต่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d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v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ไม่เปลี่ยนแปลง</w:t>
      </w:r>
    </w:p>
    <w:p w14:paraId="35A9D4B1" w14:textId="1D8166E1" w:rsidR="00E86E9D" w:rsidRPr="001302B5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จะได้ว่า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820" w:dyaOrig="639" w14:anchorId="1D34F0BB">
          <v:shape id="_x0000_i1027" type="#_x0000_t75" style="width:41.4pt;height:32.4pt" o:ole="">
            <v:imagedata r:id="rId11" o:title=""/>
          </v:shape>
          <o:OLEObject Type="Embed" ProgID="Equation.DSMT4" ShapeID="_x0000_i1027" DrawAspect="Content" ObjectID="_1778062542" r:id="rId12"/>
        </w:object>
      </w:r>
      <w:r w:rsidR="00E86E9D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6854A021" w14:textId="7BC4A669" w:rsidR="00E86E9D" w:rsidRPr="001302B5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880" w:dyaOrig="639" w14:anchorId="62D50927">
          <v:shape id="_x0000_i1028" type="#_x0000_t75" style="width:43.8pt;height:32.4pt" o:ole="">
            <v:imagedata r:id="rId13" o:title=""/>
          </v:shape>
          <o:OLEObject Type="Embed" ProgID="Equation.DSMT4" ShapeID="_x0000_i1028" DrawAspect="Content" ObjectID="_1778062543" r:id="rId14"/>
        </w:object>
      </w: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2B8B06AD" w14:textId="02EC03F6" w:rsidR="00E86E9D" w:rsidRPr="001302B5" w:rsidRDefault="00E86E9D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600" w:dyaOrig="639" w14:anchorId="097D6B53">
          <v:shape id="_x0000_i1029" type="#_x0000_t75" style="width:29.4pt;height:32.4pt" o:ole="">
            <v:imagedata r:id="rId15" o:title=""/>
          </v:shape>
          <o:OLEObject Type="Embed" ProgID="Equation.DSMT4" ShapeID="_x0000_i1029" DrawAspect="Content" ObjectID="_1778062544" r:id="rId16"/>
        </w:object>
      </w: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285E8A92" w14:textId="2A3D4E6D" w:rsidR="00944552" w:rsidRPr="001302B5" w:rsidRDefault="00E86E9D" w:rsidP="00F84244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color w:val="FF0000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color w:val="FF0000"/>
          <w:sz w:val="32"/>
          <w:szCs w:val="32"/>
        </w:rPr>
        <w:tab/>
      </w:r>
      <w:r w:rsidR="00230736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ถ้า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n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เพิ่มขึ้นสองเท่า แต่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d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</w:rPr>
        <w:t>และ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 v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ไม่เปลี่ยนแปลง </w:t>
      </w:r>
      <w:r w:rsidR="0000560A" w:rsidRPr="001302B5">
        <w:rPr>
          <w:rFonts w:ascii="TH Sarabun New" w:hAnsi="TH Sarabun New" w:cs="TH Sarabun New"/>
          <w:color w:val="FF0000"/>
          <w:sz w:val="32"/>
          <w:szCs w:val="32"/>
          <w:cs/>
        </w:rPr>
        <w:t>แล้ว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D </w:t>
      </w:r>
      <w:r w:rsidR="0094455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ลดลงครึ่งหนึ่ง</w:t>
      </w:r>
    </w:p>
    <w:p w14:paraId="4C73E960" w14:textId="145CFD69" w:rsidR="005E01B7" w:rsidRPr="009D619A" w:rsidRDefault="00F84244" w:rsidP="00F84244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5E01B7" w:rsidRPr="009D619A">
        <w:rPr>
          <w:rFonts w:ascii="TH Sarabun New" w:hAnsi="TH Sarabun New" w:cs="TH Sarabun New"/>
          <w:sz w:val="32"/>
          <w:szCs w:val="32"/>
          <w:cs/>
          <w:lang w:val="en-US"/>
        </w:rPr>
        <w:t>ในกรณีที่ผู้เรียนไม่สามารถ</w:t>
      </w:r>
      <w:r w:rsidR="005E01B7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จัดรูป </w:t>
      </w:r>
      <w:r w:rsidR="00E86E9D" w:rsidRPr="001302B5">
        <w:rPr>
          <w:rFonts w:ascii="TH Sarabun New" w:hAnsi="TH Sarabun New" w:cs="TH Sarabun New"/>
          <w:sz w:val="32"/>
          <w:szCs w:val="32"/>
          <w:lang w:val="en-US"/>
        </w:rPr>
        <w:t>D</w:t>
      </w:r>
      <w:r w:rsidR="00E86E9D" w:rsidRPr="001302B5">
        <w:rPr>
          <w:rFonts w:ascii="TH Sarabun New" w:hAnsi="TH Sarabun New" w:cs="TH Sarabun New"/>
          <w:sz w:val="32"/>
          <w:szCs w:val="32"/>
          <w:vertAlign w:val="subscript"/>
          <w:cs/>
          <w:lang w:val="en-US"/>
        </w:rPr>
        <w:t>1</w:t>
      </w:r>
      <w:r w:rsidR="00E86E9D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600" w:dyaOrig="639" w14:anchorId="0932F2D4">
          <v:shape id="_x0000_i1030" type="#_x0000_t75" style="width:29.4pt;height:32.4pt" o:ole="">
            <v:imagedata r:id="rId17" o:title=""/>
          </v:shape>
          <o:OLEObject Type="Embed" ProgID="Equation.DSMT4" ShapeID="_x0000_i1030" DrawAspect="Content" ObjectID="_1778062545" r:id="rId18"/>
        </w:object>
      </w:r>
      <w:r w:rsidR="00E86E9D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ได้ </w:t>
      </w:r>
      <w:r w:rsidR="005E01B7" w:rsidRPr="001302B5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ผู้สอนอาจจะให้ผู้เรียนหาอัตราระหว่าง</w:t>
      </w:r>
      <w:r w:rsidR="005E01B7" w:rsidRPr="001302B5">
        <w:rPr>
          <w:rFonts w:ascii="TH Sarabun New" w:hAnsi="TH Sarabun New" w:cs="TH Sarabun New"/>
          <w:sz w:val="32"/>
          <w:szCs w:val="32"/>
          <w:lang w:val="en-US"/>
        </w:rPr>
        <w:t xml:space="preserve"> D</w:t>
      </w:r>
      <w:r w:rsidR="005E01B7" w:rsidRPr="001302B5">
        <w:rPr>
          <w:rFonts w:ascii="TH Sarabun New" w:hAnsi="TH Sarabun New" w:cs="TH Sarabun New"/>
          <w:sz w:val="32"/>
          <w:szCs w:val="32"/>
          <w:vertAlign w:val="subscript"/>
          <w:lang w:val="en-US"/>
        </w:rPr>
        <w:t>1</w:t>
      </w:r>
      <w:r w:rsidR="005E01B7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ต่อ</w:t>
      </w:r>
      <w:r w:rsidR="005E01B7" w:rsidRPr="001302B5">
        <w:rPr>
          <w:rFonts w:ascii="TH Sarabun New" w:hAnsi="TH Sarabun New" w:cs="TH Sarabun New"/>
          <w:sz w:val="32"/>
          <w:szCs w:val="32"/>
          <w:lang w:val="en-US"/>
        </w:rPr>
        <w:t xml:space="preserve"> D</w:t>
      </w:r>
      <w:r w:rsidR="005E01B7" w:rsidRPr="001302B5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E62EF" w:rsidRPr="001302B5">
        <w:rPr>
          <w:rFonts w:ascii="TH Sarabun New" w:hAnsi="TH Sarabun New" w:cs="TH Sarabun New"/>
          <w:sz w:val="32"/>
          <w:szCs w:val="32"/>
          <w:cs/>
        </w:rPr>
        <w:tab/>
      </w:r>
      <w:r w:rsidR="003E62EF" w:rsidRPr="001302B5">
        <w:rPr>
          <w:rFonts w:ascii="TH Sarabun New" w:hAnsi="TH Sarabun New" w:cs="TH Sarabun New"/>
          <w:sz w:val="32"/>
          <w:szCs w:val="32"/>
          <w:cs/>
        </w:rPr>
        <w:tab/>
      </w:r>
      <w:r w:rsidR="005E01B7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เพื่อสรุปได้ว่า </w:t>
      </w:r>
      <w:r w:rsidR="005E01B7" w:rsidRPr="001302B5">
        <w:rPr>
          <w:rFonts w:ascii="TH Sarabun New" w:hAnsi="TH Sarabun New" w:cs="TH Sarabun New"/>
          <w:sz w:val="32"/>
          <w:szCs w:val="32"/>
          <w:lang w:val="en-US"/>
        </w:rPr>
        <w:t xml:space="preserve">D </w:t>
      </w:r>
      <w:r w:rsidR="005E01B7" w:rsidRPr="001302B5">
        <w:rPr>
          <w:rFonts w:ascii="TH Sarabun New" w:hAnsi="TH Sarabun New" w:cs="TH Sarabun New"/>
          <w:sz w:val="32"/>
          <w:szCs w:val="32"/>
          <w:cs/>
          <w:lang w:val="en-US"/>
        </w:rPr>
        <w:t>ลดลงครึ่งหนึ่ง</w:t>
      </w:r>
    </w:p>
    <w:p w14:paraId="5141EDEB" w14:textId="07C7295F" w:rsidR="007F2AD5" w:rsidRPr="009D619A" w:rsidRDefault="007F2AD5" w:rsidP="00F84244">
      <w:pPr>
        <w:pStyle w:val="ListParagraph"/>
        <w:numPr>
          <w:ilvl w:val="0"/>
          <w:numId w:val="11"/>
        </w:numPr>
        <w:shd w:val="clear" w:color="auto" w:fill="FFFFFF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ผู้สอนใช้คำถาม</w:t>
      </w:r>
      <w:r w:rsidR="005D5B73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ให้ผู้เรียนร่วมหาคำตอบเพิ่มเติม</w:t>
      </w:r>
      <w:r w:rsidR="00B66145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โดยการเพิ่มเงื่อนไขหรือปรับเปลี่ยนเงื่อนไขจากคำถาม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B66145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ข้อที่ 1</w:t>
      </w:r>
      <w:r w:rsidR="00944552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 xml:space="preserve"> </w:t>
      </w:r>
      <w:r w:rsidR="00052A50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 xml:space="preserve">เพื่อตรวจสอบความเข้าใจของผู้เรียน  </w:t>
      </w:r>
      <w:r w:rsidR="005D5B73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ทั้งนี้</w:t>
      </w:r>
      <w:r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ผู้สอน</w:t>
      </w:r>
      <w:r w:rsidR="00052A50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ควร</w:t>
      </w:r>
      <w:r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เปิดโอกาสให้ผู้เรียน</w:t>
      </w:r>
      <w:r w:rsidR="005D5B73" w:rsidRPr="009D619A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  <w:lang w:val="en-US"/>
        </w:rPr>
        <w:t>อธิบายที่มาของคำตอบ</w:t>
      </w:r>
    </w:p>
    <w:p w14:paraId="69512A5C" w14:textId="303932A7" w:rsidR="007F2AD5" w:rsidRPr="009D619A" w:rsidRDefault="007F2AD5" w:rsidP="00F84244">
      <w:pPr>
        <w:tabs>
          <w:tab w:val="left" w:pos="270"/>
          <w:tab w:val="left" w:pos="540"/>
          <w:tab w:val="left" w:pos="630"/>
          <w:tab w:val="left" w:pos="900"/>
          <w:tab w:val="left" w:pos="2552"/>
        </w:tabs>
        <w:spacing w:after="0" w:line="240" w:lineRule="auto"/>
        <w:ind w:firstLine="270"/>
        <w:jc w:val="thaiDistribute"/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</w:pPr>
      <w:r w:rsidRPr="009D619A">
        <w:rPr>
          <w:rFonts w:ascii="TH Sarabun New" w:hAnsi="TH Sarabun New" w:cs="TH Sarabun New"/>
          <w:noProof/>
          <w:color w:val="000000" w:themeColor="text1"/>
          <w:sz w:val="32"/>
          <w:szCs w:val="32"/>
          <w:cs/>
        </w:rPr>
        <w:t xml:space="preserve"> </w:t>
      </w:r>
      <w:r w:rsidR="00F84244" w:rsidRPr="009D619A"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noProof/>
          <w:color w:val="000000" w:themeColor="text1"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  <w:cs/>
        </w:rPr>
        <w:t>ตัวอย่างคำถาม</w:t>
      </w:r>
    </w:p>
    <w:p w14:paraId="69D2EB07" w14:textId="14DEF0EF" w:rsidR="007F2AD5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052A50" w:rsidRPr="009D619A">
        <w:rPr>
          <w:rFonts w:ascii="TH Sarabun New" w:hAnsi="TH Sarabun New" w:cs="TH Sarabun New"/>
          <w:sz w:val="32"/>
          <w:szCs w:val="32"/>
          <w:cs/>
          <w:lang w:val="en-US"/>
        </w:rPr>
        <w:t>ถ้าสัมประสิทธิ์การ</w:t>
      </w:r>
      <w:r w:rsidR="00052A50" w:rsidRPr="001302B5">
        <w:rPr>
          <w:rFonts w:ascii="TH Sarabun New" w:hAnsi="TH Sarabun New" w:cs="TH Sarabun New"/>
          <w:sz w:val="32"/>
          <w:szCs w:val="32"/>
          <w:cs/>
          <w:lang w:val="en-US"/>
        </w:rPr>
        <w:t>หยด (</w:t>
      </w:r>
      <w:r w:rsidR="00052A50" w:rsidRPr="001302B5">
        <w:rPr>
          <w:rFonts w:ascii="TH Sarabun New" w:hAnsi="TH Sarabun New" w:cs="TH Sarabun New"/>
          <w:sz w:val="32"/>
          <w:szCs w:val="32"/>
          <w:lang w:val="en-US"/>
        </w:rPr>
        <w:t>d</w:t>
      </w:r>
      <w:r w:rsidR="00052A50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) เพิ่มขึ้นสองเท่า </w:t>
      </w:r>
      <w:r w:rsidR="0000560A" w:rsidRPr="001302B5">
        <w:rPr>
          <w:rFonts w:ascii="TH Sarabun New" w:hAnsi="TH Sarabun New" w:cs="TH Sarabun New"/>
          <w:sz w:val="32"/>
          <w:szCs w:val="32"/>
          <w:cs/>
          <w:lang w:val="en-US"/>
        </w:rPr>
        <w:t>แล้ว</w:t>
      </w:r>
      <w:r w:rsidR="00052A50" w:rsidRPr="001302B5">
        <w:rPr>
          <w:rFonts w:ascii="TH Sarabun New" w:hAnsi="TH Sarabun New" w:cs="TH Sarabun New"/>
          <w:sz w:val="32"/>
          <w:szCs w:val="32"/>
          <w:cs/>
          <w:lang w:val="en-US"/>
        </w:rPr>
        <w:t>อัตราการหยด (</w:t>
      </w:r>
      <w:r w:rsidR="00052A50" w:rsidRPr="001302B5">
        <w:rPr>
          <w:rFonts w:ascii="TH Sarabun New" w:hAnsi="TH Sarabun New" w:cs="TH Sarabun New"/>
          <w:sz w:val="32"/>
          <w:szCs w:val="32"/>
          <w:lang w:val="en-US"/>
        </w:rPr>
        <w:t>D</w:t>
      </w:r>
      <w:r w:rsidR="00052A50" w:rsidRPr="001302B5">
        <w:rPr>
          <w:rFonts w:ascii="TH Sarabun New" w:hAnsi="TH Sarabun New" w:cs="TH Sarabun New"/>
          <w:sz w:val="32"/>
          <w:szCs w:val="32"/>
          <w:cs/>
          <w:lang w:val="en-US"/>
        </w:rPr>
        <w:t>) จะเปลี่ยนแปลงเป็นอย่างไร</w:t>
      </w:r>
      <w:r w:rsidR="00052A50"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436BF7BB" w14:textId="284AF247" w:rsidR="00E86E9D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7F2AD5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8B3A96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จะเพิ่มขึ้นสองเท่า</w:t>
      </w:r>
      <w:r w:rsidR="005D5B73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เนื่องจาก  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2</w:t>
      </w:r>
      <w:r w:rsidR="00E86E9D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color w:val="FF0000"/>
          <w:position w:val="-24"/>
          <w:szCs w:val="22"/>
          <w:cs/>
          <w:lang w:val="en-US"/>
        </w:rPr>
        <w:object w:dxaOrig="480" w:dyaOrig="639" w14:anchorId="15784E99">
          <v:shape id="_x0000_i1031" type="#_x0000_t75" style="width:23.4pt;height:32.4pt" o:ole="">
            <v:imagedata r:id="rId19" o:title=""/>
          </v:shape>
          <o:OLEObject Type="Embed" ProgID="Equation.DSMT4" ShapeID="_x0000_i1031" DrawAspect="Content" ObjectID="_1778062546" r:id="rId20"/>
        </w:object>
      </w:r>
      <w:r w:rsidR="00B16B41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B16B41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2D</w:t>
      </w:r>
    </w:p>
    <w:p w14:paraId="4854F11E" w14:textId="5A5CB7A8" w:rsidR="0000560A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left="27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052A50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ถ้าปริมาตรของยาที่ให้ผู้ป่วยทางหลอด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เลือด (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v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ลดลงครึ่งหนึ่ง </w:t>
      </w:r>
      <w:r w:rsidR="0000560A" w:rsidRPr="001302B5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แล้ว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อัตราการหยด (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D</w:t>
      </w:r>
      <w:r w:rsidR="00052A50" w:rsidRPr="001302B5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="00052A50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</w:p>
    <w:p w14:paraId="05FA8911" w14:textId="0002D850" w:rsidR="00052A50" w:rsidRPr="009D619A" w:rsidRDefault="00767FCC" w:rsidP="00F84244">
      <w:pPr>
        <w:pStyle w:val="ListParagraph"/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left="0" w:firstLine="27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052A50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จะเปลี่ยนแปลงเป็นอย่างไร  </w:t>
      </w:r>
    </w:p>
    <w:p w14:paraId="5E1FF6BB" w14:textId="0F5B1DFA" w:rsidR="008B3A96" w:rsidRPr="009D619A" w:rsidRDefault="00F84244" w:rsidP="00F84244">
      <w:pPr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7F2AD5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24F2A">
        <w:rPr>
          <w:rFonts w:ascii="TH Sarabun New" w:hAnsi="TH Sarabun New" w:cs="TH Sarabun New"/>
          <w:color w:val="00B0F0"/>
          <w:sz w:val="32"/>
          <w:szCs w:val="32"/>
          <w:cs/>
          <w:lang w:val="en-US"/>
        </w:rPr>
        <w:t xml:space="preserve"> </w:t>
      </w:r>
      <w:r w:rsidR="008B3A96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ลดลงครึ่งหนึ่ง</w:t>
      </w:r>
      <w:r w:rsidR="009C430D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เนื่องจาก </w:t>
      </w:r>
      <w:r w:rsidR="00767FC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767FCC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767FCC" w:rsidRPr="00732123">
        <w:rPr>
          <w:rFonts w:ascii="TH Sarabun New" w:hAnsi="TH Sarabun New" w:cs="TH Sarabun New"/>
          <w:color w:val="FF0000"/>
          <w:sz w:val="32"/>
          <w:szCs w:val="32"/>
          <w:vertAlign w:val="subscript"/>
          <w:lang w:val="en-US"/>
        </w:rPr>
        <w:t>3</w:t>
      </w:r>
      <w:r w:rsidR="00767FC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9D619A">
        <w:rPr>
          <w:rFonts w:ascii="TH Sarabun New" w:eastAsia="Times New Roman" w:hAnsi="TH Sarabun New" w:cs="TH Sarabun New"/>
          <w:color w:val="FF0000"/>
          <w:position w:val="-24"/>
          <w:szCs w:val="22"/>
          <w:cs/>
          <w:lang w:val="en-US"/>
        </w:rPr>
        <w:object w:dxaOrig="700" w:dyaOrig="999" w14:anchorId="3919ADB3">
          <v:shape id="_x0000_i1032" type="#_x0000_t75" style="width:34.8pt;height:50.4pt" o:ole="">
            <v:imagedata r:id="rId21" o:title=""/>
          </v:shape>
          <o:OLEObject Type="Embed" ProgID="Equation.DSMT4" ShapeID="_x0000_i1032" DrawAspect="Content" ObjectID="_1778062547" r:id="rId22"/>
        </w:object>
      </w:r>
      <w:r w:rsidR="00767FCC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9D619A">
        <w:rPr>
          <w:rFonts w:ascii="TH Sarabun New" w:eastAsia="Times New Roman" w:hAnsi="TH Sarabun New" w:cs="TH Sarabun New"/>
          <w:color w:val="FF0000"/>
          <w:position w:val="-24"/>
          <w:szCs w:val="22"/>
          <w:cs/>
          <w:lang w:val="en-US"/>
        </w:rPr>
        <w:object w:dxaOrig="380" w:dyaOrig="639" w14:anchorId="43C24513">
          <v:shape id="_x0000_i1033" type="#_x0000_t75" style="width:18pt;height:32.4pt" o:ole="">
            <v:imagedata r:id="rId23" o:title=""/>
          </v:shape>
          <o:OLEObject Type="Embed" ProgID="Equation.DSMT4" ShapeID="_x0000_i1033" DrawAspect="Content" ObjectID="_1778062548" r:id="rId24"/>
        </w:object>
      </w:r>
    </w:p>
    <w:p w14:paraId="383BDA90" w14:textId="47E3972D" w:rsidR="00104FFC" w:rsidRPr="009D619A" w:rsidRDefault="006C12B2" w:rsidP="00F84244">
      <w:pPr>
        <w:pStyle w:val="ListParagraph"/>
        <w:numPr>
          <w:ilvl w:val="0"/>
          <w:numId w:val="11"/>
        </w:numPr>
        <w:shd w:val="clear" w:color="auto" w:fill="FFFFFF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</w:t>
      </w:r>
      <w:r w:rsidR="007665F2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ให้</w:t>
      </w:r>
      <w:r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ผู้เรียน</w:t>
      </w:r>
      <w:r w:rsidR="007665F2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ทำใบกิจกรรม</w:t>
      </w:r>
      <w:r w:rsidR="00D6442C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="008A2BA4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เรื่อง</w:t>
      </w:r>
      <w:r w:rsidR="007665F2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อัตราการหยด </w:t>
      </w:r>
      <w:r w:rsidR="009C430D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คำถาม</w:t>
      </w:r>
      <w:r w:rsidR="00B66145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ข้อที่ </w:t>
      </w:r>
      <w:r w:rsidR="00EE61F6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="00B66145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โดยผู้สอนสังเกตพฤติกรรมและ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br/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B66145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ควรใช้การถามตอบ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="00104FFC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เพื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่อตรวจสอบความเข้าใจของผู้เรียน </w:t>
      </w:r>
      <w:r w:rsidR="00104FFC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ทั้งนี้ ผู้สอนควรเปิดโอกาสให้ผู้เรียนอธิบาย</w:t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84244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104FFC" w:rsidRPr="009D619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ที่มาของคำตอบ</w:t>
      </w:r>
    </w:p>
    <w:p w14:paraId="01784D70" w14:textId="7998B97F" w:rsidR="00891A53" w:rsidRPr="009D619A" w:rsidRDefault="00F84244" w:rsidP="00F84244">
      <w:pPr>
        <w:tabs>
          <w:tab w:val="left" w:pos="270"/>
          <w:tab w:val="left" w:pos="540"/>
          <w:tab w:val="left" w:pos="630"/>
          <w:tab w:val="left" w:pos="900"/>
          <w:tab w:val="left" w:pos="2552"/>
        </w:tabs>
        <w:spacing w:after="0" w:line="240" w:lineRule="auto"/>
        <w:ind w:firstLine="270"/>
        <w:jc w:val="thaiDistribute"/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</w:rPr>
        <w:tab/>
      </w:r>
      <w:r w:rsidR="00891A53" w:rsidRPr="009D619A">
        <w:rPr>
          <w:rFonts w:ascii="TH Sarabun New" w:hAnsi="TH Sarabun New" w:cs="TH Sarabun New"/>
          <w:b/>
          <w:bCs/>
          <w:noProof/>
          <w:color w:val="000000" w:themeColor="text1"/>
          <w:sz w:val="32"/>
          <w:szCs w:val="32"/>
          <w:cs/>
        </w:rPr>
        <w:t>ตัวอย่างคำถาม</w:t>
      </w:r>
    </w:p>
    <w:p w14:paraId="5337978C" w14:textId="2D1A3749" w:rsidR="00881DC4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9D619A">
        <w:rPr>
          <w:rFonts w:ascii="TH Sarabun New" w:hAnsi="TH Sarabun New" w:cs="TH Sarabun New"/>
          <w:sz w:val="32"/>
          <w:szCs w:val="32"/>
          <w:lang w:val="en-US"/>
        </w:rPr>
        <w:tab/>
      </w:r>
      <w:r w:rsidR="00881DC4" w:rsidRPr="009D619A">
        <w:rPr>
          <w:rFonts w:ascii="TH Sarabun New" w:hAnsi="TH Sarabun New" w:cs="TH Sarabun New"/>
          <w:sz w:val="32"/>
          <w:szCs w:val="32"/>
          <w:cs/>
          <w:lang w:val="en-US"/>
        </w:rPr>
        <w:t>จากสถานการณ์ที่กำหนด โจทย์บอกอะไรให้บ้าง</w:t>
      </w:r>
    </w:p>
    <w:p w14:paraId="68CBBB67" w14:textId="006F89DC" w:rsidR="00BA4272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881DC4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024F2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อัตราการหยด (</w:t>
      </w:r>
      <w:r w:rsidR="00881DC4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94455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การให้ยาทางหลอดเลือด โดยใช้อัตราการหยด 50 หยด</w:t>
      </w:r>
      <w:r w:rsidR="00B10D95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ต่อ</w:t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นาที</w:t>
      </w:r>
      <w:r w:rsidR="00BA427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</w:t>
      </w:r>
    </w:p>
    <w:p w14:paraId="0272A0E2" w14:textId="6ACA4B07" w:rsidR="00BA4272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กับผู้ป่วยคนหนึ่งเป็นเวลา 3 ชั่วโมง ในการให้ยาทางหลอดเลือดครั้งนี้ สัมประสิทธิ์การหยด</w:t>
      </w:r>
      <w:r w:rsidR="00BA4272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     </w:t>
      </w:r>
    </w:p>
    <w:p w14:paraId="49A3C9BD" w14:textId="2B037E5C" w:rsidR="00881DC4" w:rsidRPr="009D619A" w:rsidRDefault="00F84244" w:rsidP="00F8424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 25 หยดต่อมิลลิลิตร</w:t>
      </w:r>
    </w:p>
    <w:p w14:paraId="02132FC9" w14:textId="3AD5EACA" w:rsidR="00881DC4" w:rsidRPr="009D619A" w:rsidRDefault="00F84244" w:rsidP="00F84244">
      <w:pPr>
        <w:pStyle w:val="ListParagraph"/>
        <w:tabs>
          <w:tab w:val="left" w:pos="270"/>
          <w:tab w:val="left" w:pos="630"/>
          <w:tab w:val="left" w:pos="709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-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="00881DC4" w:rsidRPr="009D619A">
        <w:rPr>
          <w:rFonts w:ascii="TH Sarabun New" w:hAnsi="TH Sarabun New" w:cs="TH Sarabun New"/>
          <w:sz w:val="32"/>
          <w:szCs w:val="32"/>
          <w:cs/>
        </w:rPr>
        <w:t>จากสถานการณ์ที่กำหนด โจทย์ต้องการทราบอะไร</w:t>
      </w:r>
    </w:p>
    <w:p w14:paraId="781EA3CB" w14:textId="06D4A744" w:rsidR="00881DC4" w:rsidRDefault="00F84244" w:rsidP="00F84244">
      <w:pPr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881DC4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881DC4" w:rsidRPr="009D619A">
        <w:rPr>
          <w:rFonts w:ascii="TH Sarabun New" w:hAnsi="TH Sarabun New" w:cs="TH Sarabun New"/>
          <w:color w:val="FF0000"/>
          <w:cs/>
        </w:rPr>
        <w:t xml:space="preserve"> </w:t>
      </w:r>
      <w:r w:rsidR="00881DC4" w:rsidRPr="009D619A">
        <w:rPr>
          <w:rFonts w:ascii="TH Sarabun New" w:hAnsi="TH Sarabun New" w:cs="TH Sarabun New"/>
          <w:color w:val="FF0000"/>
          <w:sz w:val="32"/>
          <w:szCs w:val="32"/>
          <w:cs/>
        </w:rPr>
        <w:t>ปริมาตรของยาที่ให้ผู้ป่วยทางหลอดเลือด</w:t>
      </w:r>
      <w:r w:rsidR="0000560A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0B49F4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B49F4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="000B49F4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</w:p>
    <w:p w14:paraId="27219E64" w14:textId="77777777" w:rsidR="007F1528" w:rsidRPr="009D619A" w:rsidRDefault="007F1528" w:rsidP="00F84244">
      <w:pPr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firstLine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FF37271" w14:textId="3631C87B" w:rsidR="00881DC4" w:rsidRPr="009D619A" w:rsidRDefault="00F84244" w:rsidP="00F84244">
      <w:pPr>
        <w:pStyle w:val="ListParagraph"/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ind w:left="27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lastRenderedPageBreak/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-</w:t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</w:rPr>
        <w:tab/>
      </w:r>
      <w:r w:rsidR="00881DC4" w:rsidRPr="009D619A">
        <w:rPr>
          <w:rFonts w:ascii="TH Sarabun New" w:hAnsi="TH Sarabun New" w:cs="TH Sarabun New"/>
          <w:sz w:val="32"/>
          <w:szCs w:val="32"/>
          <w:cs/>
        </w:rPr>
        <w:t>จากสถานการณ์ที่กำหนด นักเรียนหาคำตอบได้อย่างไร</w:t>
      </w:r>
    </w:p>
    <w:p w14:paraId="702D06F3" w14:textId="1F849B02" w:rsidR="00BA4272" w:rsidRPr="009D619A" w:rsidRDefault="00BA4272" w:rsidP="00F84244">
      <w:pPr>
        <w:tabs>
          <w:tab w:val="left" w:pos="270"/>
          <w:tab w:val="left" w:pos="630"/>
          <w:tab w:val="left" w:pos="720"/>
          <w:tab w:val="left" w:pos="900"/>
        </w:tabs>
        <w:spacing w:after="0" w:line="240" w:lineRule="auto"/>
        <w:ind w:firstLine="270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F84244" w:rsidRPr="009D619A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</w:p>
    <w:p w14:paraId="483B35F7" w14:textId="01B53ADF" w:rsidR="00BA4272" w:rsidRPr="001302B5" w:rsidRDefault="00F84244" w:rsidP="00F84244">
      <w:pPr>
        <w:tabs>
          <w:tab w:val="left" w:pos="270"/>
          <w:tab w:val="left" w:pos="630"/>
          <w:tab w:val="left" w:pos="900"/>
          <w:tab w:val="left" w:pos="1800"/>
        </w:tabs>
        <w:spacing w:after="0" w:line="240" w:lineRule="auto"/>
        <w:ind w:firstLine="270"/>
        <w:contextualSpacing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จากสูตร  </w:t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3169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F67D7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D </w:t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1302B5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460" w:dyaOrig="639" w14:anchorId="69C3EFBF">
          <v:shape id="_x0000_i1034" type="#_x0000_t75" style="width:22.2pt;height:32.4pt" o:ole="">
            <v:imagedata r:id="rId8" o:title=""/>
          </v:shape>
          <o:OLEObject Type="Embed" ProgID="Equation.DSMT4" ShapeID="_x0000_i1034" DrawAspect="Content" ObjectID="_1778062549" r:id="rId25"/>
        </w:object>
      </w:r>
      <w:r w:rsidR="00BA4272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77AD5B60" w14:textId="6CC6F27E" w:rsidR="00BA4272" w:rsidRPr="001302B5" w:rsidRDefault="00F84244" w:rsidP="00F84244">
      <w:pPr>
        <w:tabs>
          <w:tab w:val="left" w:pos="270"/>
          <w:tab w:val="left" w:pos="630"/>
          <w:tab w:val="left" w:pos="900"/>
          <w:tab w:val="left" w:pos="1800"/>
          <w:tab w:val="left" w:pos="2250"/>
        </w:tabs>
        <w:spacing w:after="0" w:line="240" w:lineRule="auto"/>
        <w:ind w:firstLine="270"/>
        <w:contextualSpacing/>
        <w:rPr>
          <w:rFonts w:ascii="TH Sarabun New" w:hAnsi="TH Sarabun New" w:cs="TH Sarabun New"/>
          <w:sz w:val="32"/>
          <w:szCs w:val="32"/>
          <w:lang w:val="en-US"/>
        </w:rPr>
      </w:pPr>
      <w:r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จะได้ว่า</w:t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="00BA4272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1302B5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700" w:dyaOrig="639" w14:anchorId="06AEF0DF">
          <v:shape id="_x0000_i1035" type="#_x0000_t75" style="width:34.8pt;height:32.4pt" o:ole="">
            <v:imagedata r:id="rId26" o:title=""/>
          </v:shape>
          <o:OLEObject Type="Embed" ProgID="Equation.DSMT4" ShapeID="_x0000_i1035" DrawAspect="Content" ObjectID="_1778062550" r:id="rId27"/>
        </w:object>
      </w:r>
    </w:p>
    <w:p w14:paraId="2800C10C" w14:textId="4E58DCAD" w:rsidR="00BA4272" w:rsidRPr="001302B5" w:rsidRDefault="00BA4272" w:rsidP="00F84244">
      <w:pPr>
        <w:tabs>
          <w:tab w:val="left" w:pos="270"/>
          <w:tab w:val="left" w:pos="630"/>
          <w:tab w:val="left" w:pos="900"/>
          <w:tab w:val="left" w:pos="1800"/>
          <w:tab w:val="left" w:pos="2250"/>
        </w:tabs>
        <w:spacing w:after="0" w:line="240" w:lineRule="auto"/>
        <w:ind w:firstLine="270"/>
        <w:contextualSpacing/>
        <w:rPr>
          <w:rFonts w:ascii="TH Sarabun New" w:hAnsi="TH Sarabun New" w:cs="TH Sarabun New"/>
          <w:sz w:val="32"/>
          <w:szCs w:val="32"/>
          <w:lang w:val="en-US"/>
        </w:rPr>
      </w:pP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965C73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F84244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965C73" w:rsidRPr="001302B5">
        <w:rPr>
          <w:rFonts w:ascii="TH Sarabun New" w:eastAsia="Times New Roman" w:hAnsi="TH Sarabun New" w:cs="TH Sarabun New"/>
          <w:szCs w:val="22"/>
          <w:cs/>
          <w:lang w:val="en-US"/>
        </w:rPr>
        <w:t xml:space="preserve"> </w:t>
      </w:r>
      <w:r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1180" w:dyaOrig="639" w14:anchorId="1964122D">
          <v:shape id="_x0000_i1036" type="#_x0000_t75" style="width:59.4pt;height:32.4pt" o:ole="">
            <v:imagedata r:id="rId28" o:title=""/>
          </v:shape>
          <o:OLEObject Type="Embed" ProgID="Equation.DSMT4" ShapeID="_x0000_i1036" DrawAspect="Content" ObjectID="_1778062551" r:id="rId29"/>
        </w:object>
      </w:r>
    </w:p>
    <w:p w14:paraId="1838F4E2" w14:textId="4216B563" w:rsidR="00965C73" w:rsidRPr="001302B5" w:rsidRDefault="00965C73" w:rsidP="00F84244">
      <w:pPr>
        <w:tabs>
          <w:tab w:val="left" w:pos="270"/>
          <w:tab w:val="left" w:pos="630"/>
          <w:tab w:val="left" w:pos="900"/>
          <w:tab w:val="left" w:pos="1800"/>
          <w:tab w:val="left" w:pos="2250"/>
        </w:tabs>
        <w:spacing w:after="0" w:line="240" w:lineRule="auto"/>
        <w:ind w:firstLine="270"/>
        <w:contextualSpacing/>
        <w:rPr>
          <w:rFonts w:ascii="TH Sarabun New" w:hAnsi="TH Sarabun New" w:cs="TH Sarabun New"/>
          <w:sz w:val="32"/>
          <w:szCs w:val="32"/>
          <w:lang w:val="en-US"/>
        </w:rPr>
      </w:pPr>
      <w:r w:rsidRPr="001302B5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lang w:val="en-US"/>
        </w:rPr>
        <w:tab/>
      </w:r>
      <w:r w:rsidR="00F84244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proofErr w:type="gramStart"/>
      <w:r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v </w:t>
      </w:r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</w:t>
      </w:r>
      <w:proofErr w:type="gramEnd"/>
      <w:r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1302B5">
        <w:rPr>
          <w:rFonts w:ascii="TH Sarabun New" w:eastAsia="Times New Roman" w:hAnsi="TH Sarabun New" w:cs="TH Sarabun New"/>
          <w:szCs w:val="22"/>
          <w:cs/>
          <w:lang w:val="en-US"/>
        </w:rPr>
        <w:t xml:space="preserve"> </w:t>
      </w:r>
      <w:r w:rsidRPr="001302B5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360</w:t>
      </w:r>
    </w:p>
    <w:p w14:paraId="76F4C09F" w14:textId="0D97779E" w:rsidR="006A78E7" w:rsidRPr="009D619A" w:rsidRDefault="00F84244" w:rsidP="00F84244">
      <w:pPr>
        <w:tabs>
          <w:tab w:val="left" w:pos="270"/>
          <w:tab w:val="left" w:pos="630"/>
          <w:tab w:val="left" w:pos="900"/>
          <w:tab w:val="left" w:pos="1080"/>
        </w:tabs>
        <w:spacing w:after="0" w:line="240" w:lineRule="auto"/>
        <w:ind w:firstLine="270"/>
        <w:rPr>
          <w:rFonts w:ascii="TH Sarabun New" w:hAnsi="TH Sarabun New" w:cs="TH Sarabun New"/>
          <w:color w:val="00B0F0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</w:rPr>
        <w:tab/>
      </w:r>
      <w:r w:rsidR="007F1528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A78E7" w:rsidRPr="009D619A">
        <w:rPr>
          <w:rFonts w:ascii="TH Sarabun New" w:hAnsi="TH Sarabun New" w:cs="TH Sarabun New"/>
          <w:color w:val="FF0000"/>
          <w:sz w:val="32"/>
          <w:szCs w:val="32"/>
          <w:cs/>
        </w:rPr>
        <w:t>ดังนั้น</w:t>
      </w:r>
      <w:r w:rsidR="006A78E7" w:rsidRPr="009D619A">
        <w:rPr>
          <w:rFonts w:ascii="TH Sarabun New" w:hAnsi="TH Sarabun New" w:cs="TH Sarabun New"/>
          <w:color w:val="00B0F0"/>
          <w:sz w:val="32"/>
          <w:szCs w:val="32"/>
          <w:cs/>
        </w:rPr>
        <w:t xml:space="preserve"> </w:t>
      </w:r>
      <w:r w:rsidR="006A78E7" w:rsidRPr="009D619A">
        <w:rPr>
          <w:rFonts w:ascii="TH Sarabun New" w:hAnsi="TH Sarabun New" w:cs="TH Sarabun New"/>
          <w:color w:val="FF0000"/>
          <w:sz w:val="32"/>
          <w:szCs w:val="32"/>
          <w:cs/>
        </w:rPr>
        <w:t>ปริมาตรของยาที่ให้ผู้ป่วยทางหลอด</w:t>
      </w:r>
      <w:r w:rsidR="006A78E7" w:rsidRPr="001302B5">
        <w:rPr>
          <w:rFonts w:ascii="TH Sarabun New" w:hAnsi="TH Sarabun New" w:cs="TH Sarabun New"/>
          <w:color w:val="FF0000"/>
          <w:sz w:val="32"/>
          <w:szCs w:val="32"/>
          <w:cs/>
        </w:rPr>
        <w:t>เลือด</w:t>
      </w:r>
      <w:r w:rsidR="00C803C7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6A78E7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6A78E7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="006A78E7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="006A78E7" w:rsidRPr="001302B5">
        <w:rPr>
          <w:rFonts w:ascii="TH Sarabun New" w:hAnsi="TH Sarabun New" w:cs="TH Sarabun New"/>
          <w:color w:val="00B0F0"/>
          <w:sz w:val="32"/>
          <w:szCs w:val="32"/>
          <w:cs/>
          <w:lang w:val="en-US"/>
        </w:rPr>
        <w:t xml:space="preserve"> </w:t>
      </w:r>
      <w:r w:rsidR="006A78E7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เท่ากับ</w:t>
      </w:r>
      <w:r w:rsidR="006A78E7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A78E7"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360 </w:t>
      </w:r>
      <w:r w:rsidR="006A78E7"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มิลลิลิตร</w:t>
      </w:r>
    </w:p>
    <w:p w14:paraId="5541DA3F" w14:textId="713A6DF0" w:rsidR="00194D59" w:rsidRPr="009D619A" w:rsidRDefault="00194D59" w:rsidP="00F84244">
      <w:pPr>
        <w:pStyle w:val="ListParagraph"/>
        <w:numPr>
          <w:ilvl w:val="0"/>
          <w:numId w:val="11"/>
        </w:numPr>
        <w:tabs>
          <w:tab w:val="left" w:pos="270"/>
          <w:tab w:val="left" w:pos="630"/>
          <w:tab w:val="left" w:pos="900"/>
        </w:tabs>
        <w:spacing w:after="0" w:line="235" w:lineRule="auto"/>
        <w:ind w:left="0" w:firstLine="270"/>
        <w:jc w:val="thaiDistribute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>ผู้ส</w:t>
      </w: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>อนและผู้เรียนร่วมกันสรุปการดำเนินกิจกรรม โดยมีแนวทางการสรุป ดังนี้</w:t>
      </w:r>
    </w:p>
    <w:p w14:paraId="69987B55" w14:textId="592C2E04" w:rsidR="000B49F4" w:rsidRPr="009D619A" w:rsidRDefault="000B49F4" w:rsidP="00592E1C">
      <w:pPr>
        <w:tabs>
          <w:tab w:val="left" w:pos="270"/>
          <w:tab w:val="left" w:pos="630"/>
          <w:tab w:val="left" w:pos="900"/>
          <w:tab w:val="left" w:pos="1080"/>
        </w:tabs>
        <w:spacing w:after="0" w:line="235" w:lineRule="auto"/>
        <w:ind w:firstLine="270"/>
        <w:rPr>
          <w:rFonts w:ascii="TH Sarabun New" w:eastAsia="Calibri" w:hAnsi="TH Sarabun New" w:cs="TH Sarabun New"/>
          <w:sz w:val="32"/>
          <w:szCs w:val="32"/>
          <w:cs/>
          <w:lang w:val="en-US"/>
        </w:rPr>
      </w:pP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   </w:t>
      </w:r>
      <w:r w:rsidR="00965C73" w:rsidRPr="009D619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965C73" w:rsidRPr="009D619A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ผู้เรียน</w:t>
      </w:r>
      <w:r w:rsidR="007F1528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>ได้</w:t>
      </w: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ใช้ความรู้</w:t>
      </w:r>
      <w:r w:rsidR="007F1528">
        <w:rPr>
          <w:rFonts w:ascii="TH Sarabun New" w:eastAsia="Calibri" w:hAnsi="TH Sarabun New" w:cs="TH Sarabun New" w:hint="cs"/>
          <w:sz w:val="32"/>
          <w:szCs w:val="32"/>
          <w:cs/>
          <w:lang w:val="en-US"/>
        </w:rPr>
        <w:t>เกี่ยวกับ</w:t>
      </w: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>สมการและการหาคำตอบของสมการในการแก้ปัญหาที่กำหนด และ</w:t>
      </w:r>
      <w:r w:rsidR="007F1528"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</w:r>
      <w:r w:rsidR="007F1528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="007F1528">
        <w:rPr>
          <w:rFonts w:ascii="TH Sarabun New" w:eastAsia="Calibri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eastAsia="Calibri" w:hAnsi="TH Sarabun New" w:cs="TH Sarabun New"/>
          <w:sz w:val="32"/>
          <w:szCs w:val="32"/>
          <w:cs/>
          <w:lang w:val="en-US"/>
        </w:rPr>
        <w:t>ได้ฝึกทักษะการให้เหตุผลและการแก้ปัญหา</w:t>
      </w:r>
    </w:p>
    <w:p w14:paraId="08EDD58D" w14:textId="77777777" w:rsidR="00CE13DC" w:rsidRPr="009D619A" w:rsidRDefault="00CE13DC" w:rsidP="00CE13DC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349F71A4" w14:textId="33E8E6DF" w:rsidR="00CE13DC" w:rsidRPr="009D619A" w:rsidRDefault="00CE13DC" w:rsidP="00CE13DC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8.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ab/>
        <w:t>ข้อเสนอแนะเพิ่มเติมสำหรับผู้สอน</w:t>
      </w:r>
    </w:p>
    <w:p w14:paraId="63D75EFE" w14:textId="3DACED85" w:rsidR="00CE13DC" w:rsidRPr="009D619A" w:rsidRDefault="00CE13DC" w:rsidP="00F84244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  <w:cs/>
        </w:rPr>
        <w:tab/>
        <w:t>1)</w:t>
      </w:r>
      <w:r w:rsidRPr="009D619A">
        <w:rPr>
          <w:rFonts w:ascii="TH Sarabun New" w:hAnsi="TH Sarabun New" w:cs="TH Sarabun New"/>
          <w:sz w:val="32"/>
          <w:szCs w:val="32"/>
          <w:cs/>
        </w:rPr>
        <w:tab/>
        <w:t>หากเวลาการจัดกิจกรรมไม่เพียงพอ ผู้สอนสามารถจัดกิจกรรมตามขั้นตอนที่เหลือให้ผู้เรียน</w:t>
      </w:r>
    </w:p>
    <w:p w14:paraId="58641BE0" w14:textId="2E20DD1C" w:rsidR="00CE13DC" w:rsidRPr="009D619A" w:rsidRDefault="00CE13DC" w:rsidP="00F84244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  <w:cs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ab/>
      </w:r>
      <w:r w:rsidR="00965C73" w:rsidRPr="009D619A">
        <w:rPr>
          <w:rFonts w:ascii="TH Sarabun New" w:hAnsi="TH Sarabun New" w:cs="TH Sarabun New"/>
          <w:sz w:val="32"/>
          <w:szCs w:val="32"/>
          <w:cs/>
        </w:rPr>
        <w:t>ใน</w:t>
      </w:r>
      <w:r w:rsidRPr="009D619A">
        <w:rPr>
          <w:rFonts w:ascii="TH Sarabun New" w:hAnsi="TH Sarabun New" w:cs="TH Sarabun New"/>
          <w:sz w:val="32"/>
          <w:szCs w:val="32"/>
          <w:cs/>
        </w:rPr>
        <w:t>คาบเรียนถัดไป</w:t>
      </w:r>
    </w:p>
    <w:p w14:paraId="029D140A" w14:textId="58BB998E" w:rsidR="000B49F4" w:rsidRPr="009D619A" w:rsidRDefault="00CE13DC" w:rsidP="00F84244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  <w:cs/>
        </w:rPr>
        <w:tab/>
        <w:t>2)</w:t>
      </w:r>
      <w:r w:rsidRPr="009D619A">
        <w:rPr>
          <w:rFonts w:ascii="TH Sarabun New" w:hAnsi="TH Sarabun New" w:cs="TH Sarabun New"/>
          <w:sz w:val="32"/>
          <w:szCs w:val="32"/>
          <w:cs/>
        </w:rPr>
        <w:tab/>
        <w:t>หากจัดกิจกรรมเสร็จแล้ว และพอมีเวลาเหลือ ผู้สอนสามารถเลือกแนวทางการจัดกิจกรรมอื่น</w:t>
      </w:r>
    </w:p>
    <w:p w14:paraId="71F08E1F" w14:textId="2FFEB501" w:rsidR="00075C65" w:rsidRPr="009D619A" w:rsidRDefault="000B49F4" w:rsidP="00F84244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  <w:cs/>
        </w:rPr>
        <w:t xml:space="preserve">        </w:t>
      </w:r>
      <w:r w:rsidR="00F84244" w:rsidRPr="009D619A">
        <w:rPr>
          <w:rFonts w:ascii="TH Sarabun New" w:hAnsi="TH Sarabun New" w:cs="TH Sarabun New"/>
          <w:sz w:val="32"/>
          <w:szCs w:val="32"/>
        </w:rPr>
        <w:tab/>
      </w:r>
      <w:r w:rsidR="009D619A" w:rsidRPr="009D619A">
        <w:rPr>
          <w:rFonts w:ascii="TH Sarabun New" w:hAnsi="TH Sarabun New" w:cs="TH Sarabun New"/>
          <w:sz w:val="32"/>
          <w:szCs w:val="32"/>
          <w:cs/>
        </w:rPr>
        <w:t>ที่</w:t>
      </w:r>
      <w:r w:rsidR="00CE13DC" w:rsidRPr="009D619A">
        <w:rPr>
          <w:rFonts w:ascii="TH Sarabun New" w:hAnsi="TH Sarabun New" w:cs="TH Sarabun New"/>
          <w:sz w:val="32"/>
          <w:szCs w:val="32"/>
          <w:cs/>
        </w:rPr>
        <w:t>อยู่ในภาคผนวก</w:t>
      </w:r>
      <w:r w:rsidR="00C5798A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5798A" w:rsidRPr="009D619A">
        <w:rPr>
          <w:rFonts w:ascii="TH Sarabun New" w:hAnsi="TH Sarabun New" w:cs="TH Sarabun New"/>
          <w:sz w:val="32"/>
          <w:szCs w:val="32"/>
          <w:cs/>
          <w:lang w:val="en-US"/>
        </w:rPr>
        <w:t>ก</w:t>
      </w:r>
      <w:r w:rsidR="00CE13DC" w:rsidRPr="009D619A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1E308ABB" w14:textId="77777777" w:rsidR="00CE13DC" w:rsidRPr="009D619A" w:rsidRDefault="00CE13DC" w:rsidP="00CE13DC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57D580B9" w:rsidR="00A25887" w:rsidRPr="009D619A" w:rsidRDefault="00CE13D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  <w:r w:rsidR="00A25887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55FF8CE" w14:textId="6E80D4E1" w:rsidR="00AE773F" w:rsidRPr="009D619A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sz w:val="32"/>
          <w:szCs w:val="32"/>
        </w:rPr>
        <w:tab/>
      </w:r>
      <w:r w:rsidR="00CE13DC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84244" w:rsidRPr="009D619A">
        <w:rPr>
          <w:rFonts w:ascii="TH Sarabun New" w:hAnsi="TH Sarabun New" w:cs="TH Sarabun New"/>
          <w:sz w:val="32"/>
          <w:szCs w:val="32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</w:rPr>
        <w:t>หนังสือเรียนรายวิชา</w:t>
      </w:r>
      <w:r w:rsidR="007C6A83" w:rsidRPr="009D619A">
        <w:rPr>
          <w:rFonts w:ascii="TH Sarabun New" w:hAnsi="TH Sarabun New" w:cs="TH Sarabun New"/>
          <w:sz w:val="32"/>
          <w:szCs w:val="32"/>
          <w:cs/>
        </w:rPr>
        <w:t>พื้นฐาน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คณิตศาสตร์ ชั้นมัธยมศึกษาปีที่ </w:t>
      </w:r>
      <w:r w:rsidR="00813923" w:rsidRPr="009D619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="00813923" w:rsidRPr="009D619A">
        <w:rPr>
          <w:rFonts w:ascii="TH Sarabun New" w:hAnsi="TH Sarabun New" w:cs="TH Sarabun New"/>
          <w:sz w:val="32"/>
          <w:szCs w:val="32"/>
        </w:rPr>
        <w:t>2</w:t>
      </w:r>
      <w:r w:rsidR="00A8103C" w:rsidRPr="009D619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9D619A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9D619A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9D619A">
        <w:rPr>
          <w:rFonts w:ascii="TH Sarabun New" w:hAnsi="TH Sarabun New" w:cs="TH Sarabun New"/>
          <w:sz w:val="32"/>
          <w:szCs w:val="32"/>
          <w:cs/>
        </w:rPr>
        <w:t>)</w:t>
      </w:r>
    </w:p>
    <w:p w14:paraId="4A5E4E16" w14:textId="33442753" w:rsidR="00D45EE8" w:rsidRPr="009D619A" w:rsidRDefault="00D45EE8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305173EB" w14:textId="781083DD" w:rsidR="00E97BD7" w:rsidRPr="009D619A" w:rsidRDefault="00D45EE8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CE13DC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9D619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9085" w:type="dxa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116"/>
      </w:tblGrid>
      <w:tr w:rsidR="008916AF" w:rsidRPr="009D619A" w14:paraId="5F24A084" w14:textId="709ECAF6" w:rsidTr="00390A97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9D619A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9D619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9D619A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D619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9D619A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D619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116" w:type="dxa"/>
            <w:shd w:val="clear" w:color="auto" w:fill="E7E6E6" w:themeFill="background2"/>
          </w:tcPr>
          <w:p w14:paraId="16DD457E" w14:textId="06742227" w:rsidR="008916AF" w:rsidRPr="009D619A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D619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9D619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9D619A" w14:paraId="35A89ACA" w14:textId="10C3AFCC" w:rsidTr="00390A97">
        <w:tc>
          <w:tcPr>
            <w:tcW w:w="2875" w:type="dxa"/>
          </w:tcPr>
          <w:p w14:paraId="5340E6BD" w14:textId="529F297E" w:rsidR="007F1528" w:rsidRPr="007F1528" w:rsidRDefault="007F1528" w:rsidP="007F1528">
            <w:pPr>
              <w:pStyle w:val="ListParagraph"/>
              <w:numPr>
                <w:ilvl w:val="0"/>
                <w:numId w:val="14"/>
              </w:numPr>
              <w:tabs>
                <w:tab w:val="left" w:pos="270"/>
              </w:tabs>
              <w:ind w:left="251" w:hanging="270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7F1528">
              <w:rPr>
                <w:rFonts w:ascii="TH Sarabun New" w:hAnsi="TH Sarabun New" w:cs="TH Sarabun New"/>
                <w:spacing w:val="-10"/>
                <w:sz w:val="32"/>
                <w:szCs w:val="32"/>
                <w:cs/>
                <w:lang w:val="en-US"/>
              </w:rPr>
              <w:t>ใช้</w:t>
            </w:r>
            <w:r w:rsidRPr="007F1528">
              <w:rPr>
                <w:rFonts w:ascii="TH Sarabun New" w:hAnsi="TH Sarabun New" w:cs="TH Sarabun New" w:hint="cs"/>
                <w:spacing w:val="-10"/>
                <w:sz w:val="32"/>
                <w:szCs w:val="32"/>
                <w:cs/>
                <w:lang w:val="en-US"/>
              </w:rPr>
              <w:t>ความรู้เกี่ยวกับค</w:t>
            </w:r>
            <w:r w:rsidRPr="007F1528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>วามสัมพันธ์</w:t>
            </w:r>
            <w:r w:rsidRPr="007F1528">
              <w:rPr>
                <w:rFonts w:ascii="TH Sarabun New" w:hAnsi="TH Sarabun New" w:cs="TH Sarabun New"/>
                <w:sz w:val="32"/>
                <w:szCs w:val="32"/>
                <w:cs/>
              </w:rPr>
              <w:t>ของตัวแปรในสูตรที่กำหนดให้ ในการแก้ปัญหาสถานการณ์อัตราการหยด</w:t>
            </w:r>
          </w:p>
        </w:tc>
        <w:tc>
          <w:tcPr>
            <w:tcW w:w="2047" w:type="dxa"/>
          </w:tcPr>
          <w:p w14:paraId="0A6DFFC5" w14:textId="6175AFA1" w:rsidR="00241EB0" w:rsidRPr="009D619A" w:rsidRDefault="00041BAD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9D619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  <w:r w:rsidR="0031193D" w:rsidRPr="009D619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</w:p>
          <w:p w14:paraId="7BE0D240" w14:textId="01E99BDC" w:rsidR="00066D82" w:rsidRPr="009D619A" w:rsidRDefault="00066D82" w:rsidP="0046299F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7AEEC92C" w14:textId="5B01736D" w:rsidR="00F65DE5" w:rsidRPr="00592E1C" w:rsidRDefault="00041BAD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CC257F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31193D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เรื่อง อัตราการหยด</w:t>
            </w:r>
            <w:r w:rsidR="00C77E94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ED200A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</w:t>
            </w:r>
            <w:r w:rsidR="00C77E94"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="00C77E94"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</w:p>
        </w:tc>
        <w:tc>
          <w:tcPr>
            <w:tcW w:w="2116" w:type="dxa"/>
          </w:tcPr>
          <w:p w14:paraId="3E3BE792" w14:textId="40A631CD" w:rsidR="00150088" w:rsidRPr="00592E1C" w:rsidRDefault="00150088" w:rsidP="0046299F">
            <w:pPr>
              <w:pStyle w:val="ListParagraph"/>
              <w:numPr>
                <w:ilvl w:val="0"/>
                <w:numId w:val="1"/>
              </w:numPr>
              <w:ind w:left="115" w:hanging="115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ตอบ</w:t>
            </w:r>
            <w:r w:rsidR="00066D82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คำถามข้อที่ 1</w:t>
            </w:r>
            <w:r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4302C2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   </w:t>
            </w:r>
            <w:r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ได้ถูกต้อง</w:t>
            </w:r>
            <w:r w:rsidR="0056077A"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  <w:tr w:rsidR="00066D82" w:rsidRPr="009D619A" w14:paraId="4E5A8267" w14:textId="77777777" w:rsidTr="00390A97">
        <w:tc>
          <w:tcPr>
            <w:tcW w:w="2875" w:type="dxa"/>
          </w:tcPr>
          <w:p w14:paraId="24F9374E" w14:textId="77777777" w:rsidR="00066D82" w:rsidRPr="009D619A" w:rsidRDefault="00066D82" w:rsidP="0046299F">
            <w:pPr>
              <w:pStyle w:val="ListParagraph"/>
              <w:numPr>
                <w:ilvl w:val="0"/>
                <w:numId w:val="14"/>
              </w:numPr>
              <w:tabs>
                <w:tab w:val="left" w:pos="270"/>
              </w:tabs>
              <w:ind w:left="251" w:hanging="270"/>
              <w:contextualSpacing w:val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9D619A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แก้สมการเพื่อหาคำตอบ</w:t>
            </w:r>
          </w:p>
          <w:p w14:paraId="49FB6F82" w14:textId="5763A68C" w:rsidR="00066D82" w:rsidRPr="009D619A" w:rsidRDefault="00066D82" w:rsidP="0046299F">
            <w:pPr>
              <w:pStyle w:val="ListParagraph"/>
              <w:tabs>
                <w:tab w:val="left" w:pos="270"/>
              </w:tabs>
              <w:ind w:left="251"/>
              <w:contextualSpacing w:val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9D619A">
              <w:rPr>
                <w:rFonts w:ascii="TH Sarabun New" w:hAnsi="TH Sarabun New" w:cs="TH Sarabun New"/>
                <w:sz w:val="32"/>
                <w:szCs w:val="32"/>
                <w:cs/>
              </w:rPr>
              <w:t>ในสถานการณ์อัตราการหยด</w:t>
            </w:r>
          </w:p>
          <w:p w14:paraId="05194CFA" w14:textId="102DD971" w:rsidR="00066D82" w:rsidRPr="009D619A" w:rsidRDefault="00066D82" w:rsidP="0046299F">
            <w:pPr>
              <w:tabs>
                <w:tab w:val="left" w:pos="270"/>
              </w:tabs>
              <w:ind w:left="251" w:hanging="27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47" w:type="dxa"/>
          </w:tcPr>
          <w:p w14:paraId="5F9075E0" w14:textId="1F3A0C6E" w:rsidR="00241EB0" w:rsidRPr="009D619A" w:rsidRDefault="00066D82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9D619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พิจารณาการตอบคำถามในใบกิจกรรม </w:t>
            </w:r>
          </w:p>
          <w:p w14:paraId="36AACEEA" w14:textId="7ADF9D5C" w:rsidR="00066D82" w:rsidRPr="009D619A" w:rsidRDefault="00066D82" w:rsidP="0046299F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51D0B468" w14:textId="1372AB69" w:rsidR="00066D82" w:rsidRPr="00592E1C" w:rsidRDefault="00066D82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92E1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 เรื่อง อัตราการหยด คำถาม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</w:p>
        </w:tc>
        <w:tc>
          <w:tcPr>
            <w:tcW w:w="2116" w:type="dxa"/>
          </w:tcPr>
          <w:p w14:paraId="4EA5EBF9" w14:textId="339C03E1" w:rsidR="00E15275" w:rsidRPr="00592E1C" w:rsidRDefault="00E15275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การหาคำตอบของคำถามข้อที่ 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 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4302C2" w:rsidRPr="009D619A" w14:paraId="70CD020B" w14:textId="77777777" w:rsidTr="00390A97">
        <w:tc>
          <w:tcPr>
            <w:tcW w:w="2875" w:type="dxa"/>
          </w:tcPr>
          <w:p w14:paraId="47B60811" w14:textId="2D70ADE1" w:rsidR="004302C2" w:rsidRPr="009D619A" w:rsidRDefault="004302C2" w:rsidP="0046299F">
            <w:pPr>
              <w:pStyle w:val="ListParagraph"/>
              <w:numPr>
                <w:ilvl w:val="0"/>
                <w:numId w:val="14"/>
              </w:numPr>
              <w:tabs>
                <w:tab w:val="left" w:pos="253"/>
              </w:tabs>
              <w:ind w:left="251" w:hanging="270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9D619A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อธิบายหรือให้เหตุผลเพื่อสนับสนุนหรือโต้แย้ง รวมถึงอธิบายกระบว</w:t>
            </w:r>
            <w:r w:rsidR="007F1528">
              <w:rPr>
                <w:rFonts w:ascii="TH Sarabun New" w:hAnsi="TH Sarabun New" w:cs="TH Sarabun New"/>
                <w:sz w:val="32"/>
                <w:szCs w:val="32"/>
                <w:cs/>
              </w:rPr>
              <w:t>นการที่ใช้ในการแก้ปัญหา</w:t>
            </w:r>
            <w:r w:rsidRPr="009D619A">
              <w:rPr>
                <w:rFonts w:ascii="TH Sarabun New" w:hAnsi="TH Sarabun New" w:cs="TH Sarabun New"/>
                <w:sz w:val="32"/>
                <w:szCs w:val="32"/>
                <w:cs/>
              </w:rPr>
              <w:t>สถานการณ์อัตราการหยด</w:t>
            </w:r>
          </w:p>
        </w:tc>
        <w:tc>
          <w:tcPr>
            <w:tcW w:w="2047" w:type="dxa"/>
          </w:tcPr>
          <w:p w14:paraId="2D604254" w14:textId="7FA59022" w:rsidR="004302C2" w:rsidRPr="007F1528" w:rsidRDefault="007F1528" w:rsidP="007F1528">
            <w:pPr>
              <w:pStyle w:val="ListParagraph"/>
              <w:numPr>
                <w:ilvl w:val="0"/>
                <w:numId w:val="1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60DD554C" w14:textId="3CE2C04E" w:rsidR="004302C2" w:rsidRPr="009D619A" w:rsidRDefault="007F1528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spacing w:val="-12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116" w:type="dxa"/>
          </w:tcPr>
          <w:p w14:paraId="261E3B13" w14:textId="3C40E843" w:rsidR="004302C2" w:rsidRPr="00592E1C" w:rsidRDefault="004302C2" w:rsidP="0046299F">
            <w:pPr>
              <w:pStyle w:val="ListParagraph"/>
              <w:numPr>
                <w:ilvl w:val="0"/>
                <w:numId w:val="1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    เมื่อพิจารณา</w:t>
            </w:r>
            <w:r w:rsidR="00D40D6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ในภาพรวมของ</w:t>
            </w:r>
            <w:r w:rsidR="00D40D6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</w:t>
            </w:r>
            <w:r w:rsidR="00A00190"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ั้งภาค</w:t>
            </w:r>
            <w:r w:rsidR="00630330" w:rsidRPr="00592E1C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การศึกษา</w:t>
            </w:r>
            <w:r w:rsidR="00A00190"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        (ดูภาคผนวก ข</w:t>
            </w:r>
            <w:r w:rsidRPr="00592E1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1F83A93B" w14:textId="241C55A6" w:rsidR="007F1528" w:rsidRPr="009D619A" w:rsidRDefault="00D40D65" w:rsidP="004864A5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244"/>
        <w:contextualSpacing w:val="0"/>
        <w:rPr>
          <w:rFonts w:ascii="TH Sarabun New" w:hAnsi="TH Sarabun New" w:cs="TH Sarabun New"/>
          <w:sz w:val="32"/>
          <w:szCs w:val="32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  <w:r w:rsidR="007F1528" w:rsidRPr="009D619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</w:p>
    <w:p w14:paraId="7F6F1CE7" w14:textId="36780B26" w:rsidR="00592E1C" w:rsidRDefault="00592E1C">
      <w:pP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 w:type="page"/>
      </w:r>
    </w:p>
    <w:p w14:paraId="38BE5BE2" w14:textId="77777777" w:rsidR="00A00190" w:rsidRPr="009D619A" w:rsidRDefault="00A00190" w:rsidP="005B474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9D619A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2043E28A" w14:textId="31D44DED" w:rsidR="00052A50" w:rsidRPr="009D619A" w:rsidRDefault="00052A50" w:rsidP="005B4744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9D619A">
        <w:rPr>
          <w:rFonts w:ascii="TH Sarabun New" w:hAnsi="TH Sarabun New" w:cs="TH Sarabun New"/>
          <w:b/>
          <w:bCs/>
          <w:outline/>
          <w:noProof/>
          <w:color w:val="FFFFFF"/>
          <w:sz w:val="32"/>
          <w:szCs w:val="32"/>
          <w:lang w:val="en-US"/>
          <w14:textOutline w14:w="952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C0F7272" wp14:editId="5F4CD5DC">
                <wp:simplePos x="0" y="0"/>
                <wp:positionH relativeFrom="margin">
                  <wp:posOffset>1835239</wp:posOffset>
                </wp:positionH>
                <wp:positionV relativeFrom="paragraph">
                  <wp:posOffset>186744</wp:posOffset>
                </wp:positionV>
                <wp:extent cx="2092674" cy="393065"/>
                <wp:effectExtent l="0" t="0" r="22225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92674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oundrect w14:anchorId="3CAB6133" id="Rounded Rectangle 466" o:spid="_x0000_s1026" style="position:absolute;margin-left:144.5pt;margin-top:14.7pt;width:164.8pt;height:30.9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GtALAIAADoEAAAOAAAAZHJzL2Uyb0RvYy54bWysU1Fv0zAQfkfiP1h+p0m7NKNR0wltDCEN&#10;mDb4AVfbSQyObWy3affrOTtZ6eANkQfLlzt/d993d+urQ6/IXjgvja7pfJZTIjQzXOq2pt++3r55&#10;S4kPoDkoo0VNj8LTq83rV+vBVmJhOqO4cARBtK8GW9MuBFtlmWed6MHPjBUanY1xPQQ0XZtxBwOi&#10;9ypb5HmZDcZx6wwT3uPfm9FJNwm/aQQLX5rGi0BUTbG2kE6Xzm08s80aqtaB7SSbyoB/qKIHqTHp&#10;CeoGApCdk39B9ZI5400TZsz0mWkayUTigGzm+R9sHjuwInFBcbw9yeT/Hyz7vL93RPKaFmVJiYYe&#10;m/RgdpoLTh5QPtCtEiQ6UarB+gpfPNp7F8l6e2fYD4+O7IUnGh5jyHb4ZDgCwi6YJM+hcX18icTJ&#10;IXXheOqCOATC8OciXy3Ky4IShr6L1UVeLmPuDKrn19b58EGYnsRLTV0sN9aaUsD+zofUCj7RAf6d&#10;kqZX2Ng9KDIvy/JyQpyCEfsZM77U5lYqlUZDaTJgScsix+kB1eKQs+BSIm+U5DEwSeHa7bVyBBMg&#10;ofRNKV6EpVITcCeAv9c83QNINd6xEKUnOaOCo+Rbw4+opjPj+OK64aUz7omSAUe3pv7nDpygRH3U&#10;OBureVHEWU9GsbxcoOHOPdtzD2iGUCMtMhrXYdyQnXWy7TDXPBHW5h32sZEhdiP2eKxrMnBAU5Om&#10;ZYobcG6nqN8rv/kFAAD//wMAUEsDBBQABgAIAAAAIQBLQGNQ4AAAAAkBAAAPAAAAZHJzL2Rvd25y&#10;ZXYueG1sTI9BS8NAEIXvgv9hGcGb3aRKTGI2JQiCSFtpLXrdZMckmJ0N2W0b/73jSW9veI833ytW&#10;sx3ECSffO1IQLyIQSI0zPbUKDm9PNykIHzQZPThCBd/oYVVeXhQ6N+5MOzztQyu4hHyuFXQhjLmU&#10;vunQar9wIxJ7n26yOvA5tdJM+szldpDLKEqk1T3xh06P+Nhh87U/WgUfZufjl+39pqqfzYHeq/V6&#10;89oodX01Vw8gAs7hLwy/+IwOJTPV7kjGi0HBMs14S2CR3YHgQBKnCYhaQRbfgiwL+X9B+QMAAP//&#10;AwBQSwECLQAUAAYACAAAACEAtoM4kv4AAADhAQAAEwAAAAAAAAAAAAAAAAAAAAAAW0NvbnRlbnRf&#10;VHlwZXNdLnhtbFBLAQItABQABgAIAAAAIQA4/SH/1gAAAJQBAAALAAAAAAAAAAAAAAAAAC8BAABf&#10;cmVscy8ucmVsc1BLAQItABQABgAIAAAAIQAH6GtALAIAADoEAAAOAAAAAAAAAAAAAAAAAC4CAABk&#10;cnMvZTJvRG9jLnhtbFBLAQItABQABgAIAAAAIQBLQGNQ4AAAAAkBAAAPAAAAAAAAAAAAAAAAAIYE&#10;AABkcnMvZG93bnJldi54bWxQSwUGAAAAAAQABADzAAAAkwUAAAAA&#10;" filled="f" strokeweight="2pt">
                <v:path arrowok="t"/>
                <w10:wrap anchorx="margin"/>
              </v:roundrect>
            </w:pict>
          </mc:Fallback>
        </mc:AlternateContent>
      </w:r>
    </w:p>
    <w:p w14:paraId="27088FCD" w14:textId="56654ED9" w:rsidR="00052A50" w:rsidRPr="009D619A" w:rsidRDefault="00052A50" w:rsidP="00541B0C">
      <w:pPr>
        <w:spacing w:after="0" w:line="240" w:lineRule="auto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  <w:r w:rsidRPr="009D619A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ใบกิจกรรม เรื่อง อัตราการหยด</w:t>
      </w:r>
    </w:p>
    <w:p w14:paraId="30505EAC" w14:textId="07D7A135" w:rsidR="00487AC9" w:rsidRPr="009D619A" w:rsidRDefault="00487AC9" w:rsidP="00487AC9">
      <w:pPr>
        <w:spacing w:after="0" w:line="276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4009EFF1" w14:textId="674D1BBE" w:rsidR="00487AC9" w:rsidRPr="009D619A" w:rsidRDefault="00487AC9" w:rsidP="00487AC9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D619A">
        <w:rPr>
          <w:rFonts w:ascii="TH Sarabun New" w:hAnsi="TH Sarabun New" w:cs="TH Sarabun New"/>
          <w:sz w:val="32"/>
          <w:szCs w:val="32"/>
          <w:cs/>
        </w:rPr>
        <w:t>ให้ผู้เรียนอ</w:t>
      </w:r>
      <w:r w:rsidR="00A00190" w:rsidRPr="009D619A">
        <w:rPr>
          <w:rFonts w:ascii="TH Sarabun New" w:hAnsi="TH Sarabun New" w:cs="TH Sarabun New"/>
          <w:sz w:val="32"/>
          <w:szCs w:val="32"/>
          <w:cs/>
        </w:rPr>
        <w:t>่านสถานการณ์และตอบคำถามต่อไปนี้</w:t>
      </w:r>
    </w:p>
    <w:p w14:paraId="263F1459" w14:textId="258CF6C7" w:rsidR="00D53B23" w:rsidRPr="009D619A" w:rsidRDefault="00D53B23" w:rsidP="00781269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>การให้ยาทางหลอดเลือด ถูกใช้เพื่อให้ของเหลวและยาแก่ผู้ป่วย</w:t>
      </w:r>
    </w:p>
    <w:p w14:paraId="5CFC6901" w14:textId="370AEE1F" w:rsidR="00D53B23" w:rsidRPr="009D619A" w:rsidRDefault="00D53B23" w:rsidP="00D53B23">
      <w:pPr>
        <w:pStyle w:val="stemP2012"/>
        <w:jc w:val="center"/>
        <w:rPr>
          <w:rFonts w:ascii="TH Sarabun New" w:hAnsi="TH Sarabun New" w:cs="TH Sarabun New"/>
          <w:lang w:val="en-US" w:bidi="th-TH"/>
        </w:rPr>
      </w:pPr>
      <w:r w:rsidRPr="009D619A">
        <w:rPr>
          <w:rFonts w:ascii="TH Sarabun New" w:hAnsi="TH Sarabun New" w:cs="TH Sarabun New"/>
          <w:noProof/>
          <w:lang w:val="en-US" w:bidi="th-TH"/>
        </w:rPr>
        <w:drawing>
          <wp:inline distT="0" distB="0" distL="0" distR="0" wp14:anchorId="036B228E" wp14:editId="3467F5FF">
            <wp:extent cx="2155655" cy="2703600"/>
            <wp:effectExtent l="0" t="0" r="0" b="1905"/>
            <wp:docPr id="31" name="Picture 0" descr="Drip_r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p_rate.jpg"/>
                    <pic:cNvPicPr/>
                  </pic:nvPicPr>
                  <pic:blipFill>
                    <a:blip r:embed="rId3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655" cy="27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34E" w:rsidRPr="009D619A">
        <w:rPr>
          <w:rFonts w:ascii="TH Sarabun New" w:hAnsi="TH Sarabun New" w:cs="TH Sarabun New"/>
          <w:cs/>
          <w:lang w:bidi="th-TH"/>
        </w:rPr>
        <w:t xml:space="preserve"> </w:t>
      </w:r>
      <w:r w:rsidR="00CE11D2" w:rsidRPr="009D619A">
        <w:rPr>
          <w:rFonts w:ascii="TH Sarabun New" w:hAnsi="TH Sarabun New" w:cs="TH Sarabun New"/>
          <w:cs/>
          <w:lang w:bidi="th-TH"/>
        </w:rPr>
        <w:t xml:space="preserve">      </w:t>
      </w:r>
    </w:p>
    <w:p w14:paraId="5A5540ED" w14:textId="77777777" w:rsidR="00D53B23" w:rsidRPr="009D619A" w:rsidRDefault="00D53B23" w:rsidP="00EA7201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>พยาบาลต้องการคำนวณอัตราการหยด (</w:t>
      </w:r>
      <w:r w:rsidRPr="001302B5">
        <w:rPr>
          <w:rFonts w:ascii="TH Sarabun New" w:hAnsi="TH Sarabun New" w:cs="TH Sarabun New"/>
          <w:iCs/>
          <w:lang w:bidi="th-TH"/>
        </w:rPr>
        <w:t>D</w:t>
      </w:r>
      <w:r w:rsidRPr="009D619A">
        <w:rPr>
          <w:rFonts w:ascii="TH Sarabun New" w:hAnsi="TH Sarabun New" w:cs="TH Sarabun New"/>
          <w:cs/>
          <w:lang w:bidi="th-TH"/>
        </w:rPr>
        <w:t>) ในหน่วยหยดต่อนาที สำหรับการให้ยาทางหลอดเลือด</w:t>
      </w:r>
    </w:p>
    <w:p w14:paraId="13A89DB7" w14:textId="200B129D" w:rsidR="00D53B23" w:rsidRPr="001302B5" w:rsidRDefault="00D53B23" w:rsidP="00EA7201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1302B5">
        <w:rPr>
          <w:rFonts w:ascii="TH Sarabun New" w:hAnsi="TH Sarabun New" w:cs="TH Sarabun New"/>
          <w:cs/>
          <w:lang w:bidi="th-TH"/>
        </w:rPr>
        <w:t>เขาใช้สูตร</w:t>
      </w:r>
      <w:r w:rsidR="006B0836" w:rsidRPr="001302B5">
        <w:rPr>
          <w:rFonts w:ascii="TH Sarabun New" w:hAnsi="TH Sarabun New" w:cs="TH Sarabun New"/>
          <w:cs/>
          <w:lang w:bidi="th-TH"/>
        </w:rPr>
        <w:t xml:space="preserve">  </w:t>
      </w:r>
      <w:r w:rsidRPr="001302B5">
        <w:rPr>
          <w:rFonts w:ascii="TH Sarabun New" w:hAnsi="TH Sarabun New" w:cs="TH Sarabun New"/>
          <w:cs/>
          <w:lang w:bidi="th-TH"/>
        </w:rPr>
        <w:t xml:space="preserve"> </w:t>
      </w:r>
      <w:r w:rsidR="006B0836" w:rsidRPr="001302B5">
        <w:rPr>
          <w:rFonts w:ascii="TH Sarabun New" w:hAnsi="TH Sarabun New" w:cs="TH Sarabun New"/>
          <w:cs/>
          <w:lang w:bidi="th-TH"/>
        </w:rPr>
        <w:t xml:space="preserve"> </w:t>
      </w:r>
      <w:r w:rsidR="00487AC9" w:rsidRPr="001302B5">
        <w:rPr>
          <w:rFonts w:ascii="TH Sarabun New" w:hAnsi="TH Sarabun New" w:cs="TH Sarabun New"/>
          <w:lang w:val="en-US"/>
        </w:rPr>
        <w:t xml:space="preserve">D </w:t>
      </w:r>
      <w:r w:rsidR="00487AC9" w:rsidRPr="001302B5">
        <w:rPr>
          <w:rFonts w:ascii="TH Sarabun New" w:hAnsi="TH Sarabun New" w:cs="TH Sarabun New"/>
          <w:cs/>
          <w:lang w:val="en-US" w:bidi="th-TH"/>
        </w:rPr>
        <w:t xml:space="preserve">= </w:t>
      </w:r>
      <w:r w:rsidR="001302B5" w:rsidRPr="001302B5">
        <w:rPr>
          <w:rFonts w:ascii="TH Sarabun New" w:hAnsi="TH Sarabun New" w:cs="TH Sarabun New"/>
          <w:position w:val="-24"/>
          <w:szCs w:val="22"/>
          <w:cs/>
          <w:lang w:val="en-US"/>
        </w:rPr>
        <w:object w:dxaOrig="460" w:dyaOrig="639" w14:anchorId="043E81CA">
          <v:shape id="_x0000_i1037" type="#_x0000_t75" style="width:22.2pt;height:32.4pt" o:ole="">
            <v:imagedata r:id="rId32" o:title=""/>
          </v:shape>
          <o:OLEObject Type="Embed" ProgID="Equation.DSMT4" ShapeID="_x0000_i1037" DrawAspect="Content" ObjectID="_1778062552" r:id="rId33"/>
        </w:object>
      </w:r>
      <w:r w:rsidR="00487AC9" w:rsidRPr="001302B5">
        <w:rPr>
          <w:rFonts w:ascii="TH Sarabun New" w:hAnsi="TH Sarabun New" w:cs="TH Sarabun New"/>
          <w:cs/>
          <w:lang w:val="en-US" w:bidi="th-TH"/>
        </w:rPr>
        <w:t xml:space="preserve">  </w:t>
      </w:r>
      <w:r w:rsidRPr="001302B5">
        <w:rPr>
          <w:rFonts w:ascii="TH Sarabun New" w:hAnsi="TH Sarabun New" w:cs="TH Sarabun New"/>
          <w:cs/>
          <w:lang w:bidi="th-TH"/>
        </w:rPr>
        <w:t>โดย</w:t>
      </w:r>
    </w:p>
    <w:p w14:paraId="46B7323F" w14:textId="77777777" w:rsidR="00D53B23" w:rsidRPr="001302B5" w:rsidRDefault="00D53B23" w:rsidP="00EA7201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1302B5">
        <w:rPr>
          <w:rFonts w:ascii="TH Sarabun New" w:hAnsi="TH Sarabun New" w:cs="TH Sarabun New"/>
          <w:lang w:bidi="th-TH"/>
        </w:rPr>
        <w:tab/>
        <w:t xml:space="preserve">d </w:t>
      </w:r>
      <w:r w:rsidRPr="001302B5">
        <w:rPr>
          <w:rFonts w:ascii="TH Sarabun New" w:hAnsi="TH Sarabun New" w:cs="TH Sarabun New"/>
          <w:cs/>
          <w:lang w:bidi="th-TH"/>
        </w:rPr>
        <w:t xml:space="preserve">แทน สัมประสิทธิ์การหยด หน่วยเป็นจำนวนหยดต่อมิลลิลิตร </w:t>
      </w:r>
    </w:p>
    <w:p w14:paraId="7D0F80A3" w14:textId="77777777" w:rsidR="00D53B23" w:rsidRPr="001302B5" w:rsidRDefault="00D53B23" w:rsidP="00EA7201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1302B5">
        <w:rPr>
          <w:rFonts w:ascii="TH Sarabun New" w:hAnsi="TH Sarabun New" w:cs="TH Sarabun New"/>
          <w:lang w:bidi="th-TH"/>
        </w:rPr>
        <w:tab/>
        <w:t xml:space="preserve">v </w:t>
      </w:r>
      <w:r w:rsidRPr="001302B5">
        <w:rPr>
          <w:rFonts w:ascii="TH Sarabun New" w:hAnsi="TH Sarabun New" w:cs="TH Sarabun New"/>
          <w:cs/>
          <w:lang w:bidi="th-TH"/>
        </w:rPr>
        <w:t>แทน ปริมาตรของยาที่ให้ผู้ป่วยทางหลอดเลือด หน่วยเป็นมิลลิลิตร</w:t>
      </w:r>
    </w:p>
    <w:p w14:paraId="56C6E0AE" w14:textId="145926B5" w:rsidR="00D53B23" w:rsidRPr="001302B5" w:rsidRDefault="00D53B23" w:rsidP="00EA720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302B5">
        <w:rPr>
          <w:rFonts w:ascii="TH Sarabun New" w:hAnsi="TH Sarabun New" w:cs="TH Sarabun New"/>
          <w:sz w:val="32"/>
          <w:szCs w:val="32"/>
        </w:rPr>
        <w:tab/>
        <w:t xml:space="preserve">n </w:t>
      </w:r>
      <w:r w:rsidRPr="001302B5">
        <w:rPr>
          <w:rFonts w:ascii="TH Sarabun New" w:hAnsi="TH Sarabun New" w:cs="TH Sarabun New"/>
          <w:sz w:val="32"/>
          <w:szCs w:val="32"/>
          <w:cs/>
        </w:rPr>
        <w:t>แทน เวลาของการให้ยาทางหลอดเลือด หน่วยเป็นชั่วโมง</w:t>
      </w:r>
    </w:p>
    <w:p w14:paraId="3B2E9E29" w14:textId="77777777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B0CFBEF" w14:textId="13B3C7C0" w:rsidR="005D4EC4" w:rsidRPr="009D619A" w:rsidRDefault="00EA7201" w:rsidP="00F87040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lang w:val="en-US" w:bidi="th-TH"/>
        </w:rPr>
        <w:t>1</w:t>
      </w:r>
      <w:r w:rsidRPr="009D619A">
        <w:rPr>
          <w:rFonts w:ascii="TH Sarabun New" w:hAnsi="TH Sarabun New" w:cs="TH Sarabun New"/>
          <w:cs/>
          <w:lang w:val="en-US" w:bidi="th-TH"/>
        </w:rPr>
        <w:t>.</w:t>
      </w:r>
      <w:r w:rsidRPr="009D619A">
        <w:rPr>
          <w:rFonts w:ascii="TH Sarabun New" w:hAnsi="TH Sarabun New" w:cs="TH Sarabun New"/>
          <w:lang w:val="en-US"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พยาบาลคนหนึ่งต้องการให้ระยะเวลาในการให้ยาทางหลอดเลือดเพิ่มขึ้นเป็นสองเท่า</w:t>
      </w:r>
    </w:p>
    <w:p w14:paraId="699259F7" w14:textId="7E0887FC" w:rsidR="00AF36B4" w:rsidRPr="009D619A" w:rsidRDefault="00EA7201" w:rsidP="00F87040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val="en-US" w:bidi="th-TH"/>
        </w:rPr>
        <w:tab/>
      </w:r>
      <w:r w:rsidR="005D4EC4" w:rsidRPr="009D619A">
        <w:rPr>
          <w:rFonts w:ascii="TH Sarabun New" w:hAnsi="TH Sarabun New" w:cs="TH Sarabun New"/>
          <w:cs/>
          <w:lang w:val="en-US" w:bidi="th-TH"/>
        </w:rPr>
        <w:t xml:space="preserve">จงอธิบายอย่างย่อ ๆ ว่า </w:t>
      </w:r>
      <w:r w:rsidR="005D4EC4" w:rsidRPr="001302B5">
        <w:rPr>
          <w:rFonts w:ascii="TH Sarabun New" w:hAnsi="TH Sarabun New" w:cs="TH Sarabun New"/>
          <w:iCs/>
          <w:lang w:bidi="th-TH"/>
        </w:rPr>
        <w:t>D</w:t>
      </w:r>
      <w:r w:rsidR="005D4EC4" w:rsidRPr="001302B5">
        <w:rPr>
          <w:rFonts w:ascii="TH Sarabun New" w:hAnsi="TH Sarabun New" w:cs="TH Sarabun New"/>
          <w:i/>
          <w:iCs/>
          <w:cs/>
          <w:lang w:bidi="th-TH"/>
        </w:rPr>
        <w:t xml:space="preserve"> </w:t>
      </w:r>
      <w:r w:rsidR="005D4EC4" w:rsidRPr="001302B5">
        <w:rPr>
          <w:rFonts w:ascii="TH Sarabun New" w:hAnsi="TH Sarabun New" w:cs="TH Sarabun New"/>
          <w:i/>
          <w:cs/>
          <w:lang w:bidi="th-TH"/>
        </w:rPr>
        <w:t>เปลี่ยนแปลงอย่างไร  ถ้า</w:t>
      </w:r>
      <w:r w:rsidR="005D4EC4" w:rsidRPr="001302B5">
        <w:rPr>
          <w:rFonts w:ascii="TH Sarabun New" w:hAnsi="TH Sarabun New" w:cs="TH Sarabun New"/>
          <w:iCs/>
          <w:cs/>
          <w:lang w:bidi="th-TH"/>
        </w:rPr>
        <w:t xml:space="preserve"> </w:t>
      </w:r>
      <w:r w:rsidR="005D4EC4" w:rsidRPr="001302B5">
        <w:rPr>
          <w:rFonts w:ascii="TH Sarabun New" w:hAnsi="TH Sarabun New" w:cs="TH Sarabun New"/>
          <w:iCs/>
          <w:lang w:bidi="th-TH"/>
        </w:rPr>
        <w:t xml:space="preserve">n </w:t>
      </w:r>
      <w:r w:rsidR="005D4EC4" w:rsidRPr="001302B5">
        <w:rPr>
          <w:rFonts w:ascii="TH Sarabun New" w:hAnsi="TH Sarabun New" w:cs="TH Sarabun New"/>
          <w:i/>
          <w:cs/>
          <w:lang w:bidi="th-TH"/>
        </w:rPr>
        <w:t>เพิ่มขึ้นสองเท่า แต่</w:t>
      </w:r>
      <w:r w:rsidR="005D4EC4" w:rsidRPr="001302B5">
        <w:rPr>
          <w:rFonts w:ascii="TH Sarabun New" w:hAnsi="TH Sarabun New" w:cs="TH Sarabun New"/>
          <w:iCs/>
          <w:cs/>
          <w:lang w:bidi="th-TH"/>
        </w:rPr>
        <w:t xml:space="preserve"> </w:t>
      </w:r>
      <w:r w:rsidR="005D4EC4" w:rsidRPr="001302B5">
        <w:rPr>
          <w:rFonts w:ascii="TH Sarabun New" w:hAnsi="TH Sarabun New" w:cs="TH Sarabun New"/>
          <w:iCs/>
          <w:lang w:bidi="th-TH"/>
        </w:rPr>
        <w:t xml:space="preserve">d </w:t>
      </w:r>
      <w:r w:rsidR="005D4EC4" w:rsidRPr="001302B5">
        <w:rPr>
          <w:rFonts w:ascii="TH Sarabun New" w:hAnsi="TH Sarabun New" w:cs="TH Sarabun New"/>
          <w:i/>
          <w:cs/>
          <w:lang w:bidi="th-TH"/>
        </w:rPr>
        <w:t>และ</w:t>
      </w:r>
      <w:r w:rsidR="005D4EC4" w:rsidRPr="001302B5">
        <w:rPr>
          <w:rFonts w:ascii="TH Sarabun New" w:hAnsi="TH Sarabun New" w:cs="TH Sarabun New"/>
          <w:iCs/>
          <w:lang w:bidi="th-TH"/>
        </w:rPr>
        <w:t xml:space="preserve"> v</w:t>
      </w:r>
      <w:r w:rsidR="005D4EC4" w:rsidRPr="009D619A">
        <w:rPr>
          <w:rFonts w:ascii="TH Sarabun New" w:hAnsi="TH Sarabun New" w:cs="TH Sarabun New"/>
          <w:iCs/>
          <w:cs/>
          <w:lang w:bidi="th-TH"/>
        </w:rPr>
        <w:t xml:space="preserve"> </w:t>
      </w:r>
      <w:r w:rsidR="005D4EC4" w:rsidRPr="009D619A">
        <w:rPr>
          <w:rFonts w:ascii="TH Sarabun New" w:hAnsi="TH Sarabun New" w:cs="TH Sarabun New"/>
          <w:cs/>
          <w:lang w:bidi="th-TH"/>
        </w:rPr>
        <w:t xml:space="preserve"> </w:t>
      </w:r>
    </w:p>
    <w:p w14:paraId="2C29CB5A" w14:textId="2855D50C" w:rsidR="005D4EC4" w:rsidRPr="009D619A" w:rsidRDefault="00EA7201" w:rsidP="00F87040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ไม่เปลี่ยนแปลง</w:t>
      </w:r>
    </w:p>
    <w:p w14:paraId="5D788B80" w14:textId="77777777" w:rsidR="00030205" w:rsidRPr="00C6434A" w:rsidRDefault="00030205" w:rsidP="00030205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48C85D6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DF768DD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77EC585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56C53FC" w14:textId="77777777" w:rsidR="00030205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DECE20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D822479" w14:textId="4826AA35" w:rsidR="005D4EC4" w:rsidRPr="009D619A" w:rsidRDefault="00EA7201" w:rsidP="00EA720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lang w:bidi="th-TH"/>
        </w:rPr>
        <w:lastRenderedPageBreak/>
        <w:t>2</w:t>
      </w:r>
      <w:r w:rsidRPr="009D619A">
        <w:rPr>
          <w:rFonts w:ascii="TH Sarabun New" w:hAnsi="TH Sarabun New" w:cs="TH Sarabun New"/>
          <w:cs/>
          <w:lang w:bidi="th-TH"/>
        </w:rPr>
        <w:t>.</w:t>
      </w:r>
      <w:r w:rsidRPr="009D619A">
        <w:rPr>
          <w:rFonts w:ascii="TH Sarabun New" w:hAnsi="TH Sarabun New" w:cs="TH Sarabun New"/>
          <w:lang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พยาบาลต้องการคำนวณหาปริมาตรของยาที่ให้ผู้ป่วยทางหลอดเลือด (</w:t>
      </w:r>
      <w:r w:rsidR="005D4EC4" w:rsidRPr="00E33D3B">
        <w:rPr>
          <w:rFonts w:ascii="TH Sarabun New" w:hAnsi="TH Sarabun New" w:cs="TH Sarabun New"/>
          <w:lang w:bidi="th-TH"/>
        </w:rPr>
        <w:t>v</w:t>
      </w:r>
      <w:r w:rsidR="005D4EC4" w:rsidRPr="009D619A">
        <w:rPr>
          <w:rFonts w:ascii="TH Sarabun New" w:hAnsi="TH Sarabun New" w:cs="TH Sarabun New"/>
          <w:cs/>
          <w:lang w:bidi="th-TH"/>
        </w:rPr>
        <w:t>)</w:t>
      </w:r>
      <w:r w:rsidR="003E62EF" w:rsidRPr="009D619A">
        <w:rPr>
          <w:rFonts w:ascii="TH Sarabun New" w:hAnsi="TH Sarabun New" w:cs="TH Sarabun New"/>
          <w:cs/>
          <w:lang w:bidi="th-TH"/>
        </w:rPr>
        <w:t xml:space="preserve"> </w:t>
      </w:r>
      <w:r w:rsidR="005D4EC4" w:rsidRPr="009D619A">
        <w:rPr>
          <w:rFonts w:ascii="TH Sarabun New" w:hAnsi="TH Sarabun New" w:cs="TH Sarabun New"/>
          <w:cs/>
          <w:lang w:bidi="th-TH"/>
        </w:rPr>
        <w:t>จากอัตราการหยด (</w:t>
      </w:r>
      <w:r w:rsidR="005D4EC4" w:rsidRPr="00E33D3B">
        <w:rPr>
          <w:rFonts w:ascii="TH Sarabun New" w:hAnsi="TH Sarabun New" w:cs="TH Sarabun New"/>
          <w:lang w:bidi="th-TH"/>
        </w:rPr>
        <w:t>D</w:t>
      </w:r>
      <w:r w:rsidR="005D4EC4" w:rsidRPr="009D619A">
        <w:rPr>
          <w:rFonts w:ascii="TH Sarabun New" w:hAnsi="TH Sarabun New" w:cs="TH Sarabun New"/>
          <w:cs/>
          <w:lang w:bidi="th-TH"/>
        </w:rPr>
        <w:t>)</w:t>
      </w:r>
    </w:p>
    <w:p w14:paraId="1566FF03" w14:textId="14F1006D" w:rsidR="0060328E" w:rsidRPr="009D619A" w:rsidRDefault="00EA7201" w:rsidP="00EA720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การให้ยาทางหลอดเลือด โดยใช้อัตราการหยด 50 หยดต่</w:t>
      </w:r>
      <w:r w:rsidR="00B66145" w:rsidRPr="009D619A">
        <w:rPr>
          <w:rFonts w:ascii="TH Sarabun New" w:hAnsi="TH Sarabun New" w:cs="TH Sarabun New"/>
          <w:cs/>
          <w:lang w:bidi="th-TH"/>
        </w:rPr>
        <w:t xml:space="preserve">อนาทีกับผู้ป่วยคนหนึ่งเป็นเวลา </w:t>
      </w:r>
      <w:r w:rsidR="005D4EC4" w:rsidRPr="009D619A">
        <w:rPr>
          <w:rFonts w:ascii="TH Sarabun New" w:hAnsi="TH Sarabun New" w:cs="TH Sarabun New"/>
          <w:cs/>
          <w:lang w:bidi="th-TH"/>
        </w:rPr>
        <w:t xml:space="preserve">3 ชั่วโมง </w:t>
      </w:r>
    </w:p>
    <w:p w14:paraId="04BE3903" w14:textId="7CAA1462" w:rsidR="005D4EC4" w:rsidRPr="009D619A" w:rsidRDefault="00EA7201" w:rsidP="00EA720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ในการให้ยาทางหลอดเลือดครั้งนี้ สัมประสิทธิ์การหยดเป็น 25 หยดต่อมิลลิลิตร</w:t>
      </w:r>
    </w:p>
    <w:p w14:paraId="109DCFBB" w14:textId="23DCFC0C" w:rsidR="005D4EC4" w:rsidRPr="009D619A" w:rsidRDefault="00EA7201" w:rsidP="00EA720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ab/>
      </w:r>
      <w:r w:rsidR="005D4EC4" w:rsidRPr="009D619A">
        <w:rPr>
          <w:rFonts w:ascii="TH Sarabun New" w:hAnsi="TH Sarabun New" w:cs="TH Sarabun New"/>
          <w:cs/>
          <w:lang w:bidi="th-TH"/>
        </w:rPr>
        <w:t>ปริมาตรของยาที่ให้ผู้ป่วยทางหลอดเลือดเป็นเท่าใด ในหน่วยมิลลิลิตร</w:t>
      </w:r>
      <w:r w:rsidR="00D371DA" w:rsidRPr="009D619A">
        <w:rPr>
          <w:rFonts w:ascii="TH Sarabun New" w:hAnsi="TH Sarabun New" w:cs="TH Sarabun New"/>
          <w:cs/>
          <w:lang w:bidi="th-TH"/>
        </w:rPr>
        <w:t xml:space="preserve"> </w:t>
      </w:r>
      <w:r w:rsidR="00D371DA" w:rsidRPr="009D619A">
        <w:rPr>
          <w:rFonts w:ascii="TH Sarabun New" w:hAnsi="TH Sarabun New" w:cs="TH Sarabun New"/>
          <w:cs/>
          <w:lang w:val="en-US" w:bidi="th-TH"/>
        </w:rPr>
        <w:t>จงแสดงวิธีทำ</w:t>
      </w:r>
    </w:p>
    <w:p w14:paraId="25EBCEC8" w14:textId="77777777" w:rsidR="00732123" w:rsidRPr="00C6434A" w:rsidRDefault="00732123" w:rsidP="0073212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2688859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F43B94A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428287F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3A65718" w14:textId="77777777" w:rsidR="00732123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F680E15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4DCCC4B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596259A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C2D3BF1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E6172D4" w14:textId="77777777" w:rsidR="00732123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7F0688" w14:textId="77777777" w:rsidR="00732123" w:rsidRPr="003423DE" w:rsidRDefault="00732123" w:rsidP="0073212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FCF57D8" w14:textId="4C4CEFD6" w:rsidR="00495E64" w:rsidRPr="009D619A" w:rsidRDefault="00495E64" w:rsidP="00EA7201">
      <w:pPr>
        <w:pStyle w:val="lineP2012"/>
        <w:tabs>
          <w:tab w:val="left" w:pos="360"/>
        </w:tabs>
        <w:spacing w:before="0" w:line="240" w:lineRule="auto"/>
        <w:ind w:right="85"/>
        <w:contextualSpacing w:val="0"/>
        <w:rPr>
          <w:rFonts w:ascii="TH Sarabun New" w:hAnsi="TH Sarabun New" w:cs="TH Sarabun New"/>
          <w:lang w:val="en-US" w:bidi="th-TH"/>
        </w:rPr>
      </w:pPr>
      <w:r w:rsidRPr="009D619A">
        <w:rPr>
          <w:rFonts w:ascii="TH Sarabun New" w:hAnsi="TH Sarabun New" w:cs="TH Sarabun New"/>
          <w:lang w:bidi="th-TH"/>
        </w:rPr>
        <w:tab/>
      </w:r>
    </w:p>
    <w:p w14:paraId="2069B7D0" w14:textId="77777777" w:rsidR="00495E64" w:rsidRPr="009D619A" w:rsidRDefault="00495E64" w:rsidP="00EA7201">
      <w:pPr>
        <w:pStyle w:val="lineP2012"/>
        <w:tabs>
          <w:tab w:val="left" w:pos="360"/>
        </w:tabs>
        <w:spacing w:before="0" w:line="240" w:lineRule="auto"/>
        <w:ind w:right="85"/>
        <w:contextualSpacing w:val="0"/>
        <w:rPr>
          <w:rFonts w:ascii="TH Sarabun New" w:hAnsi="TH Sarabun New" w:cs="TH Sarabun New"/>
          <w:lang w:val="en-US" w:bidi="th-TH"/>
        </w:rPr>
      </w:pPr>
      <w:r w:rsidRPr="009D619A">
        <w:rPr>
          <w:rFonts w:ascii="TH Sarabun New" w:hAnsi="TH Sarabun New" w:cs="TH Sarabun New"/>
          <w:lang w:bidi="th-TH"/>
        </w:rPr>
        <w:tab/>
      </w:r>
    </w:p>
    <w:p w14:paraId="325E13E6" w14:textId="015FAAB1" w:rsidR="00183CA3" w:rsidRPr="009D619A" w:rsidRDefault="00183CA3" w:rsidP="00AB55A9">
      <w:pPr>
        <w:tabs>
          <w:tab w:val="left" w:pos="360"/>
        </w:tabs>
        <w:spacing w:after="0" w:line="240" w:lineRule="auto"/>
        <w:rPr>
          <w:rFonts w:ascii="TH Sarabun New" w:hAnsi="TH Sarabun New" w:cs="TH Sarabun New"/>
        </w:rPr>
      </w:pPr>
      <w:r w:rsidRPr="009D619A">
        <w:rPr>
          <w:rFonts w:ascii="TH Sarabun New" w:hAnsi="TH Sarabun New" w:cs="TH Sarabun New"/>
          <w:sz w:val="32"/>
          <w:szCs w:val="32"/>
        </w:rPr>
        <w:tab/>
      </w:r>
    </w:p>
    <w:p w14:paraId="50946D76" w14:textId="56286C6C" w:rsidR="005D4EC4" w:rsidRPr="009D619A" w:rsidRDefault="005D4EC4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7D442AC" w14:textId="3BAB40F8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33E84A74" w14:textId="72941B2C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36E34F96" w14:textId="1A3E96FA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E32AD50" w14:textId="6C67D861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6E501BD" w14:textId="1BD2C69F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001A75FE" w14:textId="2FFEE5DA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0C4B3A3" w14:textId="36181B40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55DA3500" w14:textId="53E0840C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7369AF2" w14:textId="68593047" w:rsidR="00183CA3" w:rsidRPr="009D619A" w:rsidRDefault="00183CA3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409E0D54" w14:textId="2BB14EB4" w:rsidR="005B4744" w:rsidRPr="009D619A" w:rsidRDefault="005B4744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4C251D3E" w14:textId="4DB37F6E" w:rsidR="005B4744" w:rsidRPr="009D619A" w:rsidRDefault="005B4744" w:rsidP="005D4EC4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6B61179C" w14:textId="436021DA" w:rsidR="00183CA3" w:rsidRPr="009D619A" w:rsidRDefault="00183CA3" w:rsidP="00B8323D">
      <w:pPr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</w:pPr>
      <w:r w:rsidRPr="009D619A">
        <w:rPr>
          <w:rFonts w:ascii="TH Sarabun New" w:hAnsi="TH Sarabun New" w:cs="TH Sarabun New"/>
          <w:b/>
          <w:bCs/>
          <w:outline/>
          <w:noProof/>
          <w:color w:val="FF0000"/>
          <w:sz w:val="32"/>
          <w:szCs w:val="32"/>
          <w:highlight w:val="yellow"/>
          <w:lang w:val="en-US"/>
          <w14:textOutline w14:w="9525" w14:cap="flat" w14:cmpd="sng" w14:algn="ctr">
            <w14:solidFill>
              <w14:srgbClr w14:val="FFFFFF"/>
            </w14:solidFill>
            <w14:prstDash w14:val="solid"/>
            <w14:round/>
          </w14:textOutline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C7AEEB" wp14:editId="4CCFE67B">
                <wp:simplePos x="0" y="0"/>
                <wp:positionH relativeFrom="margin">
                  <wp:align>center</wp:align>
                </wp:positionH>
                <wp:positionV relativeFrom="paragraph">
                  <wp:posOffset>294913</wp:posOffset>
                </wp:positionV>
                <wp:extent cx="2010908" cy="393065"/>
                <wp:effectExtent l="0" t="0" r="27940" b="26035"/>
                <wp:wrapNone/>
                <wp:docPr id="6" name="Rounded 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10908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oundrect w14:anchorId="7D3FCA7F" id="Rounded Rectangle 6" o:spid="_x0000_s1026" style="position:absolute;margin-left:0;margin-top:23.2pt;width:158.35pt;height:30.9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A4ohQIAAB4FAAAOAAAAZHJzL2Uyb0RvYy54bWysVFFvmzAQfp+0/2D5PQVSQhtUUlUhmSZ1&#10;W9VuP8CxDXgzNrOdkHbaf9/ZkCxZX6ZpPICPO393391n39zuW4l23FihVYGTixgjrqhmQtUF/vJ5&#10;PbnGyDqiGJFa8QI/c4tvF2/f3PRdzqe60ZJxgwBE2bzvCtw41+VRZGnDW2IvdMcVOCttWuLANHXE&#10;DOkBvZXRNI6zqNeGdUZTbi38LQcnXgT8quLUfaoqyx2SBYbaXHib8N74d7S4IXltSNcIOpZB/qGK&#10;lggFSY9QJXEEbY14BdUKarTVlbuguo10VQnKAwdgk8R/sHlqSMcDF2iO7Y5tsv8Pln7cPRgkWIEz&#10;jBRpYUSPeqsYZ+gRmkdULTnKfJv6zuYQ/dQ9GE/UdveafrPgiM483rAQgzb9B80AjmydDq3ZV6b1&#10;O4E02ocJPB8nwPcOUfjpmzCPQTMUfJfzyzib+dwRyQ+7O2PdO65b5BcFNr5YX2lIQXb31oUxsJEM&#10;YV8xqloJQ90RiZIsy65GxDEYsA+YfqfSayFlkIVUqIeSZmkMyiGyBoFTZ0Iiq6VgPjC0wtSbpTQI&#10;EgCh8IwpzsJCqQG44YStFAtrR4Qc1lCIVB4PmjHS8G0JKvoxj+er69V1Okmn2WqSxmU5uVsv00m2&#10;Tq5m5WW5XJbJT19akuaNYIwrX91B0Un6d4oZz9agxaOmz1jYU7Lr8LwmG52XEQYIXA7fwC7Ixitl&#10;kNZGs2dQjdHDEYUrBRaNNi8Y9XA8C2y/b4nhGMn3CvQ/T9LUn+dgpLOrKRjm1LM59RBFAWoYHxqM&#10;pRtugW1nRN1AriQMVuk70GslnFed1/JQ12jAIQwcxgvDn/JTO0T9vtYWvwAAAP//AwBQSwMEFAAG&#10;AAgAAAAhAFl5BqveAAAABwEAAA8AAABkcnMvZG93bnJldi54bWxMj0trwzAQhO+F/gexhd4a2U1w&#10;gms5mEKhlDzIg/YqW1vb1FoZS0ncf9/tKTkOM8x8ky1H24kzDr51pCCeRCCQKmdaqhUcD29PCxA+&#10;aDK6c4QKftHDMr+/y3Rq3IV2eN6HWnAJ+VQraELoUyl91aDVfuJ6JPa+3WB1YDnU0gz6wuW2k89R&#10;lEirW+KFRvf42mD1sz9ZBV9m5+OPzXxdlO/mSJ/FarXeVko9PozFC4iAY7iG4R+f0SFnptKdyHjR&#10;KeAjQcEsmYFgdxoncxAlx6LFFGSeyVv+/A8AAP//AwBQSwECLQAUAAYACAAAACEAtoM4kv4AAADh&#10;AQAAEwAAAAAAAAAAAAAAAAAAAAAAW0NvbnRlbnRfVHlwZXNdLnhtbFBLAQItABQABgAIAAAAIQA4&#10;/SH/1gAAAJQBAAALAAAAAAAAAAAAAAAAAC8BAABfcmVscy8ucmVsc1BLAQItABQABgAIAAAAIQBT&#10;SA4ohQIAAB4FAAAOAAAAAAAAAAAAAAAAAC4CAABkcnMvZTJvRG9jLnhtbFBLAQItABQABgAIAAAA&#10;IQBZeQar3gAAAAcBAAAPAAAAAAAAAAAAAAAAAN8EAABkcnMvZG93bnJldi54bWxQSwUGAAAAAAQA&#10;BADzAAAA6gUAAAAA&#10;" filled="f" strokeweight="2pt">
                <v:path arrowok="t"/>
                <w10:wrap anchorx="margin"/>
              </v:roundrect>
            </w:pict>
          </mc:Fallback>
        </mc:AlternateContent>
      </w:r>
      <w:r w:rsidR="00B8323D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</w:t>
      </w:r>
      <w:r w:rsidR="00AB55A9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คำตอบ</w:t>
      </w:r>
    </w:p>
    <w:p w14:paraId="78E3C270" w14:textId="3E15CC54" w:rsidR="00183CA3" w:rsidRPr="009D619A" w:rsidRDefault="00183CA3" w:rsidP="00183CA3">
      <w:pPr>
        <w:spacing w:after="0" w:line="240" w:lineRule="auto"/>
        <w:jc w:val="center"/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</w:pPr>
      <w:r w:rsidRPr="009D619A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t>ใบกิจกรรม เรื่อง อัตราการหยด</w:t>
      </w:r>
    </w:p>
    <w:p w14:paraId="1D3C556B" w14:textId="77777777" w:rsidR="00EA16D9" w:rsidRPr="009D619A" w:rsidRDefault="00EA16D9" w:rsidP="00EA16D9">
      <w:pPr>
        <w:spacing w:after="0" w:line="276" w:lineRule="auto"/>
        <w:rPr>
          <w:rFonts w:ascii="TH Sarabun New" w:hAnsi="TH Sarabun New" w:cs="TH Sarabun New"/>
          <w:b/>
          <w:bCs/>
          <w:sz w:val="20"/>
          <w:szCs w:val="20"/>
        </w:rPr>
      </w:pPr>
    </w:p>
    <w:p w14:paraId="3ED35ABE" w14:textId="2E9E43F8" w:rsidR="00EA16D9" w:rsidRPr="009D619A" w:rsidRDefault="00EA16D9" w:rsidP="00EA16D9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D619A">
        <w:rPr>
          <w:rFonts w:ascii="TH Sarabun New" w:hAnsi="TH Sarabun New" w:cs="TH Sarabun New"/>
          <w:sz w:val="32"/>
          <w:szCs w:val="32"/>
          <w:cs/>
        </w:rPr>
        <w:t>ให้ผู้เรียนอ</w:t>
      </w:r>
      <w:r w:rsidR="0046299F" w:rsidRPr="009D619A">
        <w:rPr>
          <w:rFonts w:ascii="TH Sarabun New" w:hAnsi="TH Sarabun New" w:cs="TH Sarabun New"/>
          <w:sz w:val="32"/>
          <w:szCs w:val="32"/>
          <w:cs/>
        </w:rPr>
        <w:t>่านสถานการณ์และตอบคำถามต่อไปนี้</w:t>
      </w:r>
    </w:p>
    <w:p w14:paraId="56A700E4" w14:textId="072BBD0E" w:rsidR="00EC50B8" w:rsidRPr="009D619A" w:rsidRDefault="00EC50B8" w:rsidP="00EA16D9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>การให้ยาทางหลอดเลือด ถูกใช้เพื่อให้ของเหลวและยาแก่ผู้ป่วย</w:t>
      </w:r>
    </w:p>
    <w:p w14:paraId="5FDA1812" w14:textId="395DFF37" w:rsidR="00EC50B8" w:rsidRPr="009D619A" w:rsidRDefault="00EC50B8" w:rsidP="00EC50B8">
      <w:pPr>
        <w:pStyle w:val="stemP2012"/>
        <w:jc w:val="center"/>
        <w:rPr>
          <w:rFonts w:ascii="TH Sarabun New" w:hAnsi="TH Sarabun New" w:cs="TH Sarabun New"/>
          <w:lang w:val="en-US" w:bidi="th-TH"/>
        </w:rPr>
      </w:pPr>
      <w:r w:rsidRPr="009D619A">
        <w:rPr>
          <w:rFonts w:ascii="TH Sarabun New" w:hAnsi="TH Sarabun New" w:cs="TH Sarabun New"/>
          <w:noProof/>
          <w:lang w:val="en-US" w:bidi="th-TH"/>
        </w:rPr>
        <w:drawing>
          <wp:inline distT="0" distB="0" distL="0" distR="0" wp14:anchorId="553EA458" wp14:editId="5F33A839">
            <wp:extent cx="2155655" cy="2703600"/>
            <wp:effectExtent l="0" t="0" r="0" b="1905"/>
            <wp:docPr id="4" name="Picture 0" descr="Drip_r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p_rate.jpg"/>
                    <pic:cNvPicPr/>
                  </pic:nvPicPr>
                  <pic:blipFill>
                    <a:blip r:embed="rId3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5655" cy="27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619A">
        <w:rPr>
          <w:rFonts w:ascii="TH Sarabun New" w:hAnsi="TH Sarabun New" w:cs="TH Sarabun New"/>
          <w:cs/>
          <w:lang w:bidi="th-TH"/>
        </w:rPr>
        <w:t xml:space="preserve"> </w:t>
      </w:r>
      <w:r w:rsidRPr="009D619A">
        <w:rPr>
          <w:rFonts w:ascii="TH Sarabun New" w:hAnsi="TH Sarabun New" w:cs="TH Sarabun New"/>
          <w:cs/>
          <w:lang w:bidi="th-TH"/>
        </w:rPr>
        <w:t xml:space="preserve">      </w:t>
      </w:r>
    </w:p>
    <w:p w14:paraId="14FE2152" w14:textId="77777777" w:rsidR="00E33D3B" w:rsidRPr="009D619A" w:rsidRDefault="00E33D3B" w:rsidP="00E33D3B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>พยาบาลต้องการคำนวณอัตราการหยด (</w:t>
      </w:r>
      <w:r w:rsidRPr="001302B5">
        <w:rPr>
          <w:rFonts w:ascii="TH Sarabun New" w:hAnsi="TH Sarabun New" w:cs="TH Sarabun New"/>
          <w:iCs/>
          <w:lang w:bidi="th-TH"/>
        </w:rPr>
        <w:t>D</w:t>
      </w:r>
      <w:r w:rsidRPr="009D619A">
        <w:rPr>
          <w:rFonts w:ascii="TH Sarabun New" w:hAnsi="TH Sarabun New" w:cs="TH Sarabun New"/>
          <w:cs/>
          <w:lang w:bidi="th-TH"/>
        </w:rPr>
        <w:t>) ในหน่วยหยดต่อนาที สำหรับการให้ยาทางหลอดเลือด</w:t>
      </w:r>
    </w:p>
    <w:p w14:paraId="74510A4C" w14:textId="13FA6BF1" w:rsidR="00E33D3B" w:rsidRPr="001302B5" w:rsidRDefault="00E33D3B" w:rsidP="00E33D3B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1302B5">
        <w:rPr>
          <w:rFonts w:ascii="TH Sarabun New" w:hAnsi="TH Sarabun New" w:cs="TH Sarabun New"/>
          <w:cs/>
          <w:lang w:bidi="th-TH"/>
        </w:rPr>
        <w:t xml:space="preserve">เขาใช้สูตร    </w:t>
      </w:r>
      <w:r w:rsidRPr="001302B5">
        <w:rPr>
          <w:rFonts w:ascii="TH Sarabun New" w:hAnsi="TH Sarabun New" w:cs="TH Sarabun New"/>
          <w:lang w:val="en-US"/>
        </w:rPr>
        <w:t xml:space="preserve">D </w:t>
      </w:r>
      <w:r w:rsidRPr="001302B5">
        <w:rPr>
          <w:rFonts w:ascii="TH Sarabun New" w:hAnsi="TH Sarabun New" w:cs="TH Sarabun New"/>
          <w:cs/>
          <w:lang w:val="en-US" w:bidi="th-TH"/>
        </w:rPr>
        <w:t xml:space="preserve">= </w:t>
      </w:r>
      <w:r w:rsidRPr="001302B5">
        <w:rPr>
          <w:rFonts w:ascii="TH Sarabun New" w:hAnsi="TH Sarabun New" w:cs="TH Sarabun New"/>
          <w:position w:val="-24"/>
          <w:szCs w:val="22"/>
          <w:cs/>
          <w:lang w:val="en-US"/>
        </w:rPr>
        <w:object w:dxaOrig="460" w:dyaOrig="639" w14:anchorId="3CC2B748">
          <v:shape id="_x0000_i1038" type="#_x0000_t75" style="width:22.2pt;height:32.4pt" o:ole="">
            <v:imagedata r:id="rId32" o:title=""/>
          </v:shape>
          <o:OLEObject Type="Embed" ProgID="Equation.DSMT4" ShapeID="_x0000_i1038" DrawAspect="Content" ObjectID="_1778062553" r:id="rId34"/>
        </w:object>
      </w:r>
      <w:r w:rsidRPr="001302B5">
        <w:rPr>
          <w:rFonts w:ascii="TH Sarabun New" w:hAnsi="TH Sarabun New" w:cs="TH Sarabun New"/>
          <w:cs/>
          <w:lang w:val="en-US" w:bidi="th-TH"/>
        </w:rPr>
        <w:t xml:space="preserve">  </w:t>
      </w:r>
      <w:r w:rsidRPr="001302B5">
        <w:rPr>
          <w:rFonts w:ascii="TH Sarabun New" w:hAnsi="TH Sarabun New" w:cs="TH Sarabun New"/>
          <w:cs/>
          <w:lang w:bidi="th-TH"/>
        </w:rPr>
        <w:t>โดย</w:t>
      </w:r>
    </w:p>
    <w:p w14:paraId="6404F8B3" w14:textId="77777777" w:rsidR="00E33D3B" w:rsidRPr="001302B5" w:rsidRDefault="00E33D3B" w:rsidP="00E33D3B">
      <w:pPr>
        <w:pStyle w:val="stemP2012"/>
        <w:spacing w:after="0"/>
        <w:rPr>
          <w:rFonts w:ascii="TH Sarabun New" w:hAnsi="TH Sarabun New" w:cs="TH Sarabun New"/>
          <w:cs/>
          <w:lang w:bidi="th-TH"/>
        </w:rPr>
      </w:pPr>
      <w:r w:rsidRPr="001302B5">
        <w:rPr>
          <w:rFonts w:ascii="TH Sarabun New" w:hAnsi="TH Sarabun New" w:cs="TH Sarabun New"/>
          <w:lang w:bidi="th-TH"/>
        </w:rPr>
        <w:tab/>
        <w:t xml:space="preserve">d </w:t>
      </w:r>
      <w:r w:rsidRPr="001302B5">
        <w:rPr>
          <w:rFonts w:ascii="TH Sarabun New" w:hAnsi="TH Sarabun New" w:cs="TH Sarabun New"/>
          <w:cs/>
          <w:lang w:bidi="th-TH"/>
        </w:rPr>
        <w:t xml:space="preserve">แทน สัมประสิทธิ์การหยด หน่วยเป็นจำนวนหยดต่อมิลลิลิตร </w:t>
      </w:r>
    </w:p>
    <w:p w14:paraId="2DC5C4DE" w14:textId="77777777" w:rsidR="00E33D3B" w:rsidRPr="001302B5" w:rsidRDefault="00E33D3B" w:rsidP="00E33D3B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1302B5">
        <w:rPr>
          <w:rFonts w:ascii="TH Sarabun New" w:hAnsi="TH Sarabun New" w:cs="TH Sarabun New"/>
          <w:lang w:bidi="th-TH"/>
        </w:rPr>
        <w:tab/>
        <w:t xml:space="preserve">v </w:t>
      </w:r>
      <w:r w:rsidRPr="001302B5">
        <w:rPr>
          <w:rFonts w:ascii="TH Sarabun New" w:hAnsi="TH Sarabun New" w:cs="TH Sarabun New"/>
          <w:cs/>
          <w:lang w:bidi="th-TH"/>
        </w:rPr>
        <w:t>แทน ปริมาตรของยาที่ให้ผู้ป่วยทางหลอดเลือด หน่วยเป็นมิลลิลิตร</w:t>
      </w:r>
    </w:p>
    <w:p w14:paraId="171E4A53" w14:textId="77777777" w:rsidR="00E33D3B" w:rsidRPr="001302B5" w:rsidRDefault="00E33D3B" w:rsidP="00E33D3B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302B5">
        <w:rPr>
          <w:rFonts w:ascii="TH Sarabun New" w:hAnsi="TH Sarabun New" w:cs="TH Sarabun New"/>
          <w:sz w:val="32"/>
          <w:szCs w:val="32"/>
        </w:rPr>
        <w:tab/>
        <w:t xml:space="preserve">n </w:t>
      </w:r>
      <w:r w:rsidRPr="001302B5">
        <w:rPr>
          <w:rFonts w:ascii="TH Sarabun New" w:hAnsi="TH Sarabun New" w:cs="TH Sarabun New"/>
          <w:sz w:val="32"/>
          <w:szCs w:val="32"/>
          <w:cs/>
        </w:rPr>
        <w:t>แทน เวลาของการให้ยาทางหลอดเลือด หน่วยเป็นชั่วโมง</w:t>
      </w:r>
    </w:p>
    <w:p w14:paraId="0016052F" w14:textId="77777777" w:rsidR="00E33D3B" w:rsidRPr="009D619A" w:rsidRDefault="00E33D3B" w:rsidP="00E33D3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3C8D405" w14:textId="0A9DAE75" w:rsidR="00EA7201" w:rsidRPr="00E33D3B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E3A7D11" w14:textId="04DCE8B8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9D891C5" w14:textId="745CEB82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BC3DC3B" w14:textId="13E47C9B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F8D107D" w14:textId="21BE5E82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F3C6590" w14:textId="6B1111F6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8EB039B" w14:textId="3AF600E4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A8CEB6B" w14:textId="5B303160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2E310FB" w14:textId="77777777" w:rsidR="00EA7201" w:rsidRPr="009D619A" w:rsidRDefault="00EA7201" w:rsidP="00EA720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5F91DB9" w14:textId="77777777" w:rsidR="00E33D3B" w:rsidRPr="009D619A" w:rsidRDefault="00E33D3B" w:rsidP="00E33D3B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lang w:val="en-US" w:bidi="th-TH"/>
        </w:rPr>
        <w:lastRenderedPageBreak/>
        <w:t>1</w:t>
      </w:r>
      <w:r w:rsidRPr="009D619A">
        <w:rPr>
          <w:rFonts w:ascii="TH Sarabun New" w:hAnsi="TH Sarabun New" w:cs="TH Sarabun New"/>
          <w:cs/>
          <w:lang w:val="en-US" w:bidi="th-TH"/>
        </w:rPr>
        <w:t>.</w:t>
      </w:r>
      <w:r w:rsidRPr="009D619A">
        <w:rPr>
          <w:rFonts w:ascii="TH Sarabun New" w:hAnsi="TH Sarabun New" w:cs="TH Sarabun New"/>
          <w:lang w:val="en-US" w:bidi="th-TH"/>
        </w:rPr>
        <w:tab/>
      </w:r>
      <w:r w:rsidRPr="009D619A">
        <w:rPr>
          <w:rFonts w:ascii="TH Sarabun New" w:hAnsi="TH Sarabun New" w:cs="TH Sarabun New"/>
          <w:cs/>
          <w:lang w:bidi="th-TH"/>
        </w:rPr>
        <w:t>พยาบาลคนหนึ่งต้องการให้ระยะเวลาในการให้ยาทางหลอดเลือดเพิ่มขึ้นเป็นสองเท่า</w:t>
      </w:r>
    </w:p>
    <w:p w14:paraId="40F5E8F2" w14:textId="77777777" w:rsidR="00E33D3B" w:rsidRPr="009D619A" w:rsidRDefault="00E33D3B" w:rsidP="00E33D3B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val="en-US" w:bidi="th-TH"/>
        </w:rPr>
        <w:tab/>
        <w:t xml:space="preserve">จงอธิบายอย่างย่อ ๆ ว่า </w:t>
      </w:r>
      <w:r w:rsidRPr="001302B5">
        <w:rPr>
          <w:rFonts w:ascii="TH Sarabun New" w:hAnsi="TH Sarabun New" w:cs="TH Sarabun New"/>
          <w:iCs/>
          <w:lang w:bidi="th-TH"/>
        </w:rPr>
        <w:t>D</w:t>
      </w:r>
      <w:r w:rsidRPr="001302B5">
        <w:rPr>
          <w:rFonts w:ascii="TH Sarabun New" w:hAnsi="TH Sarabun New" w:cs="TH Sarabun New"/>
          <w:i/>
          <w:iCs/>
          <w:cs/>
          <w:lang w:bidi="th-TH"/>
        </w:rPr>
        <w:t xml:space="preserve"> </w:t>
      </w:r>
      <w:r w:rsidRPr="001302B5">
        <w:rPr>
          <w:rFonts w:ascii="TH Sarabun New" w:hAnsi="TH Sarabun New" w:cs="TH Sarabun New"/>
          <w:i/>
          <w:cs/>
          <w:lang w:bidi="th-TH"/>
        </w:rPr>
        <w:t>เปลี่ยนแปลงอย่างไร  ถ้า</w:t>
      </w:r>
      <w:r w:rsidRPr="001302B5">
        <w:rPr>
          <w:rFonts w:ascii="TH Sarabun New" w:hAnsi="TH Sarabun New" w:cs="TH Sarabun New"/>
          <w:iCs/>
          <w:cs/>
          <w:lang w:bidi="th-TH"/>
        </w:rPr>
        <w:t xml:space="preserve"> </w:t>
      </w:r>
      <w:r w:rsidRPr="001302B5">
        <w:rPr>
          <w:rFonts w:ascii="TH Sarabun New" w:hAnsi="TH Sarabun New" w:cs="TH Sarabun New"/>
          <w:iCs/>
          <w:lang w:bidi="th-TH"/>
        </w:rPr>
        <w:t xml:space="preserve">n </w:t>
      </w:r>
      <w:r w:rsidRPr="001302B5">
        <w:rPr>
          <w:rFonts w:ascii="TH Sarabun New" w:hAnsi="TH Sarabun New" w:cs="TH Sarabun New"/>
          <w:i/>
          <w:cs/>
          <w:lang w:bidi="th-TH"/>
        </w:rPr>
        <w:t>เพิ่มขึ้นสองเท่า แต่</w:t>
      </w:r>
      <w:r w:rsidRPr="001302B5">
        <w:rPr>
          <w:rFonts w:ascii="TH Sarabun New" w:hAnsi="TH Sarabun New" w:cs="TH Sarabun New"/>
          <w:iCs/>
          <w:cs/>
          <w:lang w:bidi="th-TH"/>
        </w:rPr>
        <w:t xml:space="preserve"> </w:t>
      </w:r>
      <w:r w:rsidRPr="001302B5">
        <w:rPr>
          <w:rFonts w:ascii="TH Sarabun New" w:hAnsi="TH Sarabun New" w:cs="TH Sarabun New"/>
          <w:iCs/>
          <w:lang w:bidi="th-TH"/>
        </w:rPr>
        <w:t xml:space="preserve">d </w:t>
      </w:r>
      <w:r w:rsidRPr="001302B5">
        <w:rPr>
          <w:rFonts w:ascii="TH Sarabun New" w:hAnsi="TH Sarabun New" w:cs="TH Sarabun New"/>
          <w:i/>
          <w:cs/>
          <w:lang w:bidi="th-TH"/>
        </w:rPr>
        <w:t>และ</w:t>
      </w:r>
      <w:r w:rsidRPr="001302B5">
        <w:rPr>
          <w:rFonts w:ascii="TH Sarabun New" w:hAnsi="TH Sarabun New" w:cs="TH Sarabun New"/>
          <w:iCs/>
          <w:lang w:bidi="th-TH"/>
        </w:rPr>
        <w:t xml:space="preserve"> v</w:t>
      </w:r>
      <w:r w:rsidRPr="009D619A">
        <w:rPr>
          <w:rFonts w:ascii="TH Sarabun New" w:hAnsi="TH Sarabun New" w:cs="TH Sarabun New"/>
          <w:iCs/>
          <w:cs/>
          <w:lang w:bidi="th-TH"/>
        </w:rPr>
        <w:t xml:space="preserve"> </w:t>
      </w:r>
      <w:r w:rsidRPr="009D619A">
        <w:rPr>
          <w:rFonts w:ascii="TH Sarabun New" w:hAnsi="TH Sarabun New" w:cs="TH Sarabun New"/>
          <w:cs/>
          <w:lang w:bidi="th-TH"/>
        </w:rPr>
        <w:t xml:space="preserve"> </w:t>
      </w:r>
    </w:p>
    <w:p w14:paraId="7F81951C" w14:textId="77777777" w:rsidR="00EA7201" w:rsidRPr="009D619A" w:rsidRDefault="00EA7201" w:rsidP="00EA7201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ab/>
        <w:t>ไม่เปลี่ยนแปลง</w:t>
      </w:r>
    </w:p>
    <w:p w14:paraId="5CCBE4CD" w14:textId="77777777" w:rsidR="00030205" w:rsidRPr="00C6434A" w:rsidRDefault="00A00190" w:rsidP="00030205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594B64" wp14:editId="28AE06A2">
                <wp:simplePos x="0" y="0"/>
                <wp:positionH relativeFrom="column">
                  <wp:posOffset>800100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B66136" w14:textId="77777777" w:rsidR="00A00190" w:rsidRPr="00640E9F" w:rsidRDefault="00A00190" w:rsidP="00A00190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594B6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63pt;margin-top:.4pt;width:196.8pt;height:29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QEFCQIAAPIDAAAOAAAAZHJzL2Uyb0RvYy54bWysU9tuGyEQfa/Uf0C81+trYq+8jtKkqSql&#10;FynpB4xZ1osKDAXsXffrO7COY7VvVXlAAzNzmHNmWN/0RrOD9EGhrfhkNOZMWoG1sruKf39+eLfk&#10;LESwNWi0suJHGfjN5u2bdedKOcUWdS09IxAbys5VvI3RlUURRCsNhBE6acnZoDcQ6eh3Re2hI3Sj&#10;i+l4fFV06GvnUcgQ6PZ+cPJNxm8aKeLXpgkyMl1xqi3m3ed9m/Zis4Zy58G1SpzKgH+owoCy9OgZ&#10;6h4isL1Xf0EZJTwGbOJIoCmwaZSQmQOxmYz/YPPUgpOZC4kT3Fmm8P9gxZfDN89UXfEZZxYMtehZ&#10;9pG9x57NkjqdCyUFPTkKiz1dU5cz0+AeUfwIzOJdC3Ynb73HrpVQU3WTlFlcpA44IYFsu89Y0zOw&#10;j5iB+sabJB2JwQidunQ8dyaVIuhyOl+tZlfkEuSbXS/nZKcnoHzJdj7EjxINS0bFPXU+o8PhMcQh&#10;9CUkPWbxQWlN91Bqy7qKrxbTRU648BgVaTi1MhVfjtMaxiWR/GDrnBxB6cGmWrQ9sU5EB8qx3/YU&#10;mKTYYn0k/h6HIaRPQ0aL/hdnHQ1gxcPPPXjJmf5kScPVZD5PE5sP88X1lA7+0rO99IAVBFXxyNlg&#10;3sU85QPXW9K6UVmG10pOtdJgZSFPnyBN7uU5R71+1c1vAAAA//8DAFBLAwQUAAYACAAAACEAOz52&#10;UNsAAAAHAQAADwAAAGRycy9kb3ducmV2LnhtbEyPwU7DMBBE70j8g7VI3Kjdqo1oGqdCIK4gWkDq&#10;bRtvk4h4HcVuE/6e5QTH0Yxm3hTbyXfqQkNsA1uYzwwo4iq4lmsL7/vnu3tQMSE77AKThW+KsC2v&#10;rwrMXRj5jS67VCsp4ZijhSalPtc6Vg15jLPQE4t3CoPHJHKotRtwlHLf6YUxmfbYsiw02NNjQ9XX&#10;7uwtfLycDp9L81o/+VU/hslo9mtt7e3N9LABlWhKf2H4xRd0KIXpGM7soupELzL5kizIAbFX83UG&#10;6mghM0vQZaH/85c/AAAA//8DAFBLAQItABQABgAIAAAAIQC2gziS/gAAAOEBAAATAAAAAAAAAAAA&#10;AAAAAAAAAABbQ29udGVudF9UeXBlc10ueG1sUEsBAi0AFAAGAAgAAAAhADj9If/WAAAAlAEAAAsA&#10;AAAAAAAAAAAAAAAALwEAAF9yZWxzLy5yZWxzUEsBAi0AFAAGAAgAAAAhAElpAQUJAgAA8gMAAA4A&#10;AAAAAAAAAAAAAAAALgIAAGRycy9lMm9Eb2MueG1sUEsBAi0AFAAGAAgAAAAhADs+dlDbAAAABwEA&#10;AA8AAAAAAAAAAAAAAAAAYwQAAGRycy9kb3ducmV2LnhtbFBLBQYAAAAABAAEAPMAAABrBQAAAAA=&#10;" filled="f" stroked="f">
                <v:textbox>
                  <w:txbxContent>
                    <w:p w14:paraId="3BB66136" w14:textId="77777777" w:rsidR="00A00190" w:rsidRPr="00640E9F" w:rsidRDefault="00A00190" w:rsidP="00A00190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03020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030205">
        <w:rPr>
          <w:rFonts w:ascii="TH Sarabun New" w:hAnsi="TH Sarabun New" w:cs="TH Sarabun New"/>
          <w:sz w:val="32"/>
          <w:szCs w:val="32"/>
          <w:cs/>
        </w:rPr>
        <w:t>.</w:t>
      </w:r>
    </w:p>
    <w:p w14:paraId="151584E3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E01F2F3" w14:textId="40356E0E" w:rsidR="00B8323D" w:rsidRPr="009D619A" w:rsidRDefault="00B8323D" w:rsidP="00030205">
      <w:pPr>
        <w:tabs>
          <w:tab w:val="left" w:pos="360"/>
        </w:tabs>
        <w:spacing w:after="0" w:line="240" w:lineRule="auto"/>
        <w:rPr>
          <w:rFonts w:ascii="TH Sarabun New" w:eastAsia="Calibri" w:hAnsi="TH Sarabun New" w:cs="TH Sarabun New"/>
          <w:color w:val="002060"/>
          <w:sz w:val="32"/>
          <w:szCs w:val="32"/>
          <w:lang w:val="en-US"/>
        </w:rPr>
      </w:pPr>
      <w:r w:rsidRPr="009D619A">
        <w:rPr>
          <w:rFonts w:ascii="TH Sarabun New" w:eastAsia="Calibri" w:hAnsi="TH Sarabun New" w:cs="TH Sarabun New"/>
          <w:color w:val="002060"/>
          <w:sz w:val="32"/>
          <w:szCs w:val="32"/>
          <w:lang w:val="en-US"/>
        </w:rPr>
        <w:tab/>
      </w:r>
      <w:r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>(</w:t>
      </w:r>
      <w:r w:rsidRPr="009D619A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>กระบวนการ:</w:t>
      </w:r>
      <w:r w:rsidR="005C0217"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 xml:space="preserve"> </w:t>
      </w:r>
      <w:r w:rsidR="00A00190"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>ใช้มโนทัศน์ ข้อเท็จจริง วิธีการ และการให้เหตุผลทางคณิตศาสตร์ในการแก้ปัญหา</w:t>
      </w:r>
      <w:r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>)</w:t>
      </w:r>
    </w:p>
    <w:p w14:paraId="35655BFC" w14:textId="0665A6DA" w:rsidR="00C37EE2" w:rsidRPr="009D619A" w:rsidRDefault="00C37EE2" w:rsidP="00A00190">
      <w:pPr>
        <w:pStyle w:val="ScoringAnswerP2012"/>
        <w:numPr>
          <w:ilvl w:val="0"/>
          <w:numId w:val="0"/>
        </w:numPr>
        <w:tabs>
          <w:tab w:val="clear" w:pos="1162"/>
        </w:tabs>
        <w:rPr>
          <w:rFonts w:ascii="TH Sarabun New" w:hAnsi="TH Sarabun New" w:cs="TH Sarabun New"/>
          <w:color w:val="FF0000"/>
          <w:sz w:val="32"/>
          <w:szCs w:val="32"/>
          <w:lang w:bidi="th-TH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bidi="th-TH"/>
        </w:rPr>
        <w:t xml:space="preserve">     แนวคิด</w:t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rtl/>
          <w:cs/>
          <w:lang w:bidi="th-TH"/>
        </w:rPr>
        <w:t xml:space="preserve">     </w:t>
      </w:r>
      <w:r w:rsidRPr="009D619A">
        <w:rPr>
          <w:rFonts w:ascii="TH Sarabun New" w:hAnsi="TH Sarabun New" w:cs="TH Sarabun New"/>
          <w:color w:val="FF0000"/>
          <w:sz w:val="32"/>
          <w:szCs w:val="32"/>
          <w:rtl/>
          <w:cs/>
          <w:lang w:bidi="th-TH"/>
        </w:rPr>
        <w:t xml:space="preserve"> 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bidi="th-TH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rtl/>
          <w:cs/>
          <w:lang w:bidi="th-TH"/>
        </w:rPr>
        <w:t xml:space="preserve">  </w:t>
      </w:r>
    </w:p>
    <w:p w14:paraId="3DD1D151" w14:textId="1F1A0071" w:rsidR="001B79AC" w:rsidRPr="009D619A" w:rsidRDefault="001B79AC" w:rsidP="00A00190">
      <w:pPr>
        <w:pStyle w:val="ListParagraph"/>
        <w:spacing w:after="0" w:line="240" w:lineRule="auto"/>
        <w:ind w:left="540" w:hanging="180"/>
        <w:contextualSpacing w:val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จากสูตร 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E33D3B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460" w:dyaOrig="639" w14:anchorId="05B8D6ED">
          <v:shape id="_x0000_i1039" type="#_x0000_t75" style="width:22.2pt;height:32.4pt" o:ole="">
            <v:imagedata r:id="rId8" o:title=""/>
          </v:shape>
          <o:OLEObject Type="Embed" ProgID="Equation.DSMT4" ShapeID="_x0000_i1039" DrawAspect="Content" ObjectID="_1778062554" r:id="rId35"/>
        </w:objec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เมื่อ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n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เพิ่มขึ้นเป็น </w:t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เท่า แต่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ไม่เปลี่ยนแปลง</w:t>
      </w:r>
    </w:p>
    <w:p w14:paraId="3557E71E" w14:textId="40C1CB34" w:rsidR="001B79AC" w:rsidRPr="009D619A" w:rsidRDefault="001B79AC" w:rsidP="00A00190">
      <w:pPr>
        <w:pStyle w:val="ListParagraph"/>
        <w:spacing w:after="0" w:line="240" w:lineRule="auto"/>
        <w:ind w:left="540" w:hanging="18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จะได้ว่า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E33D3B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820" w:dyaOrig="639" w14:anchorId="01D418A3">
          <v:shape id="_x0000_i1040" type="#_x0000_t75" style="width:41.4pt;height:32.4pt" o:ole="">
            <v:imagedata r:id="rId11" o:title=""/>
          </v:shape>
          <o:OLEObject Type="Embed" ProgID="Equation.DSMT4" ShapeID="_x0000_i1040" DrawAspect="Content" ObjectID="_1778062555" r:id="rId36"/>
        </w:object>
      </w:r>
      <w:r w:rsidR="00E33D3B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084A49CF" w14:textId="07112C04" w:rsidR="001B79AC" w:rsidRPr="009D619A" w:rsidRDefault="001B79AC" w:rsidP="00A00190">
      <w:pPr>
        <w:pStyle w:val="ListParagraph"/>
        <w:spacing w:after="0" w:line="240" w:lineRule="auto"/>
        <w:ind w:left="540" w:hanging="18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E33D3B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880" w:dyaOrig="639" w14:anchorId="71DEAFF5">
          <v:shape id="_x0000_i1041" type="#_x0000_t75" style="width:43.8pt;height:32.4pt" o:ole="">
            <v:imagedata r:id="rId13" o:title=""/>
          </v:shape>
          <o:OLEObject Type="Embed" ProgID="Equation.DSMT4" ShapeID="_x0000_i1041" DrawAspect="Content" ObjectID="_1778062556" r:id="rId37"/>
        </w:object>
      </w:r>
      <w:r w:rsidR="00E33D3B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24FE50DC" w14:textId="5EF622EF" w:rsidR="001B79AC" w:rsidRPr="009D619A" w:rsidRDefault="001B79AC" w:rsidP="00A00190">
      <w:pPr>
        <w:pStyle w:val="ListParagraph"/>
        <w:spacing w:after="0" w:line="240" w:lineRule="auto"/>
        <w:ind w:left="540" w:hanging="18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vertAlign w:val="subscript"/>
          <w:cs/>
          <w:lang w:val="en-US"/>
        </w:rPr>
        <w:t>1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E33D3B" w:rsidRPr="001302B5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600" w:dyaOrig="639" w14:anchorId="06EA20BA">
          <v:shape id="_x0000_i1042" type="#_x0000_t75" style="width:29.4pt;height:32.4pt" o:ole="">
            <v:imagedata r:id="rId15" o:title=""/>
          </v:shape>
          <o:OLEObject Type="Embed" ProgID="Equation.DSMT4" ShapeID="_x0000_i1042" DrawAspect="Content" ObjectID="_1778062557" r:id="rId38"/>
        </w:object>
      </w:r>
      <w:r w:rsidR="00E33D3B" w:rsidRPr="001302B5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4B70C669" w14:textId="2B81370A" w:rsidR="001B79AC" w:rsidRDefault="001B79AC" w:rsidP="00A00190">
      <w:pPr>
        <w:spacing w:after="0" w:line="240" w:lineRule="auto"/>
        <w:ind w:left="36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ถ้า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n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เพิ่มขึ้นสองเท่า แต่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d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</w:rPr>
        <w:t>และ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</w:rPr>
        <w:t xml:space="preserve"> v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ไม่เปลี่ยนแปลง แล้ว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D </w:t>
      </w:r>
      <w:r w:rsidR="00E33D3B" w:rsidRPr="001302B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ลดลงครึ่งหนึ่ง</w:t>
      </w:r>
    </w:p>
    <w:p w14:paraId="0B4C0254" w14:textId="77777777" w:rsidR="00EA7201" w:rsidRPr="009D619A" w:rsidRDefault="00EA7201" w:rsidP="00EA7201">
      <w:p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4A4BA2CA" w14:textId="104CFB81" w:rsidR="00EC50B8" w:rsidRPr="009D619A" w:rsidRDefault="00E274B7" w:rsidP="00E274B7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i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 xml:space="preserve">2. </w:t>
      </w:r>
      <w:r w:rsidRPr="009D619A">
        <w:rPr>
          <w:rFonts w:ascii="TH Sarabun New" w:hAnsi="TH Sarabun New" w:cs="TH Sarabun New"/>
          <w:cs/>
          <w:lang w:bidi="th-TH"/>
        </w:rPr>
        <w:tab/>
      </w:r>
      <w:r w:rsidR="00EC50B8" w:rsidRPr="009D619A">
        <w:rPr>
          <w:rFonts w:ascii="TH Sarabun New" w:hAnsi="TH Sarabun New" w:cs="TH Sarabun New"/>
          <w:cs/>
          <w:lang w:bidi="th-TH"/>
        </w:rPr>
        <w:t>พยาบาลต้องการคำนวณหาปริมาตรของยาที่ให้ผู้ป่วยทางหลอดเลือด (</w:t>
      </w:r>
      <w:r w:rsidR="00EC50B8" w:rsidRPr="00E33D3B">
        <w:rPr>
          <w:rFonts w:ascii="TH Sarabun New" w:hAnsi="TH Sarabun New" w:cs="TH Sarabun New"/>
          <w:lang w:bidi="th-TH"/>
        </w:rPr>
        <w:t>v</w:t>
      </w:r>
      <w:r w:rsidR="00EC50B8" w:rsidRPr="009D619A">
        <w:rPr>
          <w:rFonts w:ascii="TH Sarabun New" w:hAnsi="TH Sarabun New" w:cs="TH Sarabun New"/>
          <w:cs/>
          <w:lang w:bidi="th-TH"/>
        </w:rPr>
        <w:t>)</w:t>
      </w:r>
      <w:r w:rsidR="003E62EF" w:rsidRPr="009D619A">
        <w:rPr>
          <w:rFonts w:ascii="TH Sarabun New" w:hAnsi="TH Sarabun New" w:cs="TH Sarabun New"/>
          <w:cs/>
          <w:lang w:bidi="th-TH"/>
        </w:rPr>
        <w:t xml:space="preserve"> </w:t>
      </w:r>
      <w:r w:rsidR="00EC50B8" w:rsidRPr="009D619A">
        <w:rPr>
          <w:rFonts w:ascii="TH Sarabun New" w:hAnsi="TH Sarabun New" w:cs="TH Sarabun New"/>
          <w:cs/>
          <w:lang w:bidi="th-TH"/>
        </w:rPr>
        <w:t>จากอัตราการหยด (</w:t>
      </w:r>
      <w:r w:rsidR="00EC50B8" w:rsidRPr="00E33D3B">
        <w:rPr>
          <w:rFonts w:ascii="TH Sarabun New" w:hAnsi="TH Sarabun New" w:cs="TH Sarabun New"/>
          <w:lang w:bidi="th-TH"/>
        </w:rPr>
        <w:t>D</w:t>
      </w:r>
      <w:r w:rsidR="00EC50B8" w:rsidRPr="009D619A">
        <w:rPr>
          <w:rFonts w:ascii="TH Sarabun New" w:hAnsi="TH Sarabun New" w:cs="TH Sarabun New"/>
          <w:cs/>
          <w:lang w:bidi="th-TH"/>
        </w:rPr>
        <w:t>)</w:t>
      </w:r>
    </w:p>
    <w:p w14:paraId="52B10309" w14:textId="17F846A5" w:rsidR="00EC50B8" w:rsidRPr="009D619A" w:rsidRDefault="00EC50B8" w:rsidP="00EC50B8">
      <w:pPr>
        <w:pStyle w:val="stemP2012"/>
        <w:spacing w:after="0"/>
        <w:ind w:left="357"/>
        <w:rPr>
          <w:rFonts w:ascii="TH Sarabun New" w:hAnsi="TH Sarabun New" w:cs="TH Sarabun New"/>
          <w:lang w:bidi="th-TH"/>
        </w:rPr>
      </w:pPr>
      <w:r w:rsidRPr="009D619A">
        <w:rPr>
          <w:rFonts w:ascii="TH Sarabun New" w:hAnsi="TH Sarabun New" w:cs="TH Sarabun New"/>
          <w:cs/>
          <w:lang w:bidi="th-TH"/>
        </w:rPr>
        <w:t>การให้ยาทางหลอดเลือด โดยใช้อัตราการหยด 50 หยดต่</w:t>
      </w:r>
      <w:r w:rsidR="00D371DA" w:rsidRPr="009D619A">
        <w:rPr>
          <w:rFonts w:ascii="TH Sarabun New" w:hAnsi="TH Sarabun New" w:cs="TH Sarabun New"/>
          <w:cs/>
          <w:lang w:bidi="th-TH"/>
        </w:rPr>
        <w:t xml:space="preserve">อนาทีกับผู้ป่วยคนหนึ่งเป็นเวลา </w:t>
      </w:r>
      <w:r w:rsidRPr="009D619A">
        <w:rPr>
          <w:rFonts w:ascii="TH Sarabun New" w:hAnsi="TH Sarabun New" w:cs="TH Sarabun New"/>
          <w:cs/>
          <w:lang w:bidi="th-TH"/>
        </w:rPr>
        <w:t xml:space="preserve">3 ชั่วโมง </w:t>
      </w:r>
    </w:p>
    <w:p w14:paraId="67567F4D" w14:textId="346499A7" w:rsidR="00EC50B8" w:rsidRPr="009D619A" w:rsidRDefault="00EC50B8" w:rsidP="00EC50B8">
      <w:pPr>
        <w:pStyle w:val="stemP2012"/>
        <w:spacing w:after="0"/>
        <w:ind w:left="357"/>
        <w:rPr>
          <w:rFonts w:ascii="TH Sarabun New" w:hAnsi="TH Sarabun New" w:cs="TH Sarabun New"/>
          <w:cs/>
          <w:lang w:val="en-US" w:bidi="th-TH"/>
        </w:rPr>
      </w:pPr>
      <w:r w:rsidRPr="009D619A">
        <w:rPr>
          <w:rFonts w:ascii="TH Sarabun New" w:hAnsi="TH Sarabun New" w:cs="TH Sarabun New"/>
          <w:cs/>
          <w:lang w:bidi="th-TH"/>
        </w:rPr>
        <w:t>ในการให้ยาทางหลอดเลือดครั้งนี้ สัมประสิทธิ์การหยดเป็น 25 หยดต่อมิลลิลิตร</w:t>
      </w:r>
      <w:r w:rsidR="0000560A" w:rsidRPr="009D619A">
        <w:rPr>
          <w:rFonts w:ascii="TH Sarabun New" w:hAnsi="TH Sarabun New" w:cs="TH Sarabun New"/>
          <w:cs/>
          <w:lang w:bidi="th-TH"/>
        </w:rPr>
        <w:t xml:space="preserve"> </w:t>
      </w:r>
      <w:r w:rsidRPr="009D619A">
        <w:rPr>
          <w:rFonts w:ascii="TH Sarabun New" w:hAnsi="TH Sarabun New" w:cs="TH Sarabun New"/>
          <w:cs/>
          <w:lang w:bidi="th-TH"/>
        </w:rPr>
        <w:t>ปริมาตรของยาที่ให้ผู้ป่วยทางหลอดเลือดเป็นเท่าใด ในหน่วยมิลลิลิตร</w:t>
      </w:r>
      <w:r w:rsidR="00D371DA" w:rsidRPr="009D619A">
        <w:rPr>
          <w:rFonts w:ascii="TH Sarabun New" w:hAnsi="TH Sarabun New" w:cs="TH Sarabun New"/>
          <w:cs/>
          <w:lang w:bidi="th-TH"/>
        </w:rPr>
        <w:t xml:space="preserve"> </w:t>
      </w:r>
      <w:r w:rsidR="00D371DA" w:rsidRPr="009D619A">
        <w:rPr>
          <w:rFonts w:ascii="TH Sarabun New" w:hAnsi="TH Sarabun New" w:cs="TH Sarabun New"/>
          <w:cs/>
          <w:lang w:val="en-US" w:bidi="th-TH"/>
        </w:rPr>
        <w:t>จงแสดงวิธีทำ</w:t>
      </w:r>
    </w:p>
    <w:p w14:paraId="6C0EA699" w14:textId="77777777" w:rsidR="00030205" w:rsidRPr="00C6434A" w:rsidRDefault="00A00190" w:rsidP="00030205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9D619A">
        <w:rPr>
          <w:rFonts w:ascii="TH Sarabun New" w:hAnsi="TH Sarabun New" w:cs="TH Sarabun New"/>
          <w:noProof/>
          <w:color w:val="000000"/>
          <w:kern w:val="24"/>
          <w:sz w:val="24"/>
          <w:szCs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2AB3FF" wp14:editId="6809FFD5">
                <wp:simplePos x="0" y="0"/>
                <wp:positionH relativeFrom="column">
                  <wp:posOffset>800100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39EA08" w14:textId="77777777" w:rsidR="006F1228" w:rsidRPr="00640E9F" w:rsidRDefault="006F1228" w:rsidP="006F1228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AB3FF" id="Text Box 1" o:spid="_x0000_s1027" type="#_x0000_t202" style="position:absolute;margin-left:63pt;margin-top:.4pt;width:196.8pt;height:29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ruCwIAAPkDAAAOAAAAZHJzL2Uyb0RvYy54bWysU8tu2zAQvBfoPxC817IdO7EFy0GaNEWB&#10;9AEk/YA1RVlESS5L0pbcr++SchyjuQXVQSC5u8OZ2eXqujea7aUPCm3FJ6MxZ9IKrJXdVvzn0/2H&#10;BWchgq1Bo5UVP8jAr9fv3606V8optqhr6RmB2FB2ruJtjK4siiBaaSCM0ElLwQa9gUhbvy1qDx2h&#10;G11Mx+PLokNfO49ChkCnd0OQrzN+00gRvzdNkJHpihO3mP8+/zfpX6xXUG49uFaJIw14AwsDytKl&#10;J6g7iMB2Xr2CMkp4DNjEkUBTYNMoIbMGUjMZ/6PmsQUnsxYyJ7iTTeH/wYpv+x+eqZp6x5kFQy16&#10;kn1kH7Fnk+RO50JJSY+O0mJPxykzKQ3uAcWvwCzetmC38sZ77FoJNbHLlcVZ6YATEsim+4o1XQO7&#10;iBmob7xJgGQGI3Tq0uHUmURF0OF0tlxeXFJIUOziajGjNZEroHyudj7EzxINS4uKe+p8Rof9Q4hD&#10;6nNKuszivdI6d19b1lV8OZ/Oc8FZxKhIw6mVqfhinL5hXJLIT7bOxRGUHtbERVuilFQnoYPk2G/6&#10;o72Un2IbrA9kg8dhFunt0KJF/4ezjuaw4uH3DrzkTH+xZOVyMpulwc2b2fxqSht/HtmcR8AKgqp4&#10;5GxY3sY87IPkG7K8UdmNFyZHyjRf2c/jW0gDfL7PWS8vdv0XAAD//wMAUEsDBBQABgAIAAAAIQA7&#10;PnZQ2wAAAAcBAAAPAAAAZHJzL2Rvd25yZXYueG1sTI/BTsMwEETvSPyDtUjcqN2qjWgap0IgriBa&#10;QOptG2+TiHgdxW4T/p7lBMfRjGbeFNvJd+pCQ2wDW5jPDCjiKriWawvv++e7e1AxITvsApOFb4qw&#10;La+vCsxdGPmNLrtUKynhmKOFJqU+1zpWDXmMs9ATi3cKg8ckcqi1G3CUct/phTGZ9tiyLDTY02ND&#10;1dfu7C18vJwOn0vzWj/5VT+GyWj2a23t7c30sAGVaEp/YfjFF3QohekYzuyi6kQvMvmSLMgBsVfz&#10;dQbqaCEzS9Blof/zlz8AAAD//wMAUEsBAi0AFAAGAAgAAAAhALaDOJL+AAAA4QEAABMAAAAAAAAA&#10;AAAAAAAAAAAAAFtDb250ZW50X1R5cGVzXS54bWxQSwECLQAUAAYACAAAACEAOP0h/9YAAACUAQAA&#10;CwAAAAAAAAAAAAAAAAAvAQAAX3JlbHMvLnJlbHNQSwECLQAUAAYACAAAACEAqH8a7gsCAAD5AwAA&#10;DgAAAAAAAAAAAAAAAAAuAgAAZHJzL2Uyb0RvYy54bWxQSwECLQAUAAYACAAAACEAOz52UNsAAAAH&#10;AQAADwAAAAAAAAAAAAAAAABlBAAAZHJzL2Rvd25yZXYueG1sUEsFBgAAAAAEAAQA8wAAAG0FAAAA&#10;AA==&#10;" filled="f" stroked="f">
                <v:textbox>
                  <w:txbxContent>
                    <w:p w14:paraId="6439EA08" w14:textId="77777777" w:rsidR="006F1228" w:rsidRPr="00640E9F" w:rsidRDefault="006F1228" w:rsidP="006F1228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03020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030205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030205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030205">
        <w:rPr>
          <w:rFonts w:ascii="TH Sarabun New" w:hAnsi="TH Sarabun New" w:cs="TH Sarabun New"/>
          <w:sz w:val="32"/>
          <w:szCs w:val="32"/>
          <w:cs/>
        </w:rPr>
        <w:t>.</w:t>
      </w:r>
    </w:p>
    <w:p w14:paraId="091A3C03" w14:textId="77777777" w:rsidR="00030205" w:rsidRPr="003423DE" w:rsidRDefault="00030205" w:rsidP="0003020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6AC51B3" w14:textId="2739B62D" w:rsidR="0026487B" w:rsidRPr="009D619A" w:rsidRDefault="00B8323D" w:rsidP="00030205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B0F0"/>
          <w:spacing w:val="-4"/>
          <w:sz w:val="32"/>
          <w:szCs w:val="32"/>
          <w:lang w:val="en-US" w:eastAsia="en-GB"/>
        </w:rPr>
      </w:pPr>
      <w:r w:rsidRPr="009D619A">
        <w:rPr>
          <w:rFonts w:ascii="TH Sarabun New" w:eastAsia="Calibri" w:hAnsi="TH Sarabun New" w:cs="TH Sarabun New"/>
          <w:b/>
          <w:bCs/>
          <w:color w:val="00B0F0"/>
          <w:sz w:val="32"/>
          <w:szCs w:val="32"/>
          <w:lang w:val="en-US"/>
        </w:rPr>
        <w:tab/>
      </w:r>
      <w:r w:rsidR="00A00190"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>(</w:t>
      </w:r>
      <w:r w:rsidR="00A00190" w:rsidRPr="009D619A">
        <w:rPr>
          <w:rFonts w:ascii="TH Sarabun New" w:eastAsia="Calibri" w:hAnsi="TH Sarabun New" w:cs="TH Sarabun New"/>
          <w:b/>
          <w:bCs/>
          <w:color w:val="0033CC"/>
          <w:sz w:val="32"/>
          <w:szCs w:val="32"/>
          <w:cs/>
          <w:lang w:val="en-US"/>
        </w:rPr>
        <w:t>กระบวนการ:</w:t>
      </w:r>
      <w:r w:rsidR="00A00190" w:rsidRPr="009D619A">
        <w:rPr>
          <w:rFonts w:ascii="TH Sarabun New" w:eastAsia="Calibri" w:hAnsi="TH Sarabun New" w:cs="TH Sarabun New"/>
          <w:color w:val="0033CC"/>
          <w:sz w:val="32"/>
          <w:szCs w:val="32"/>
          <w:cs/>
          <w:lang w:val="en-US"/>
        </w:rPr>
        <w:t xml:space="preserve"> ใช้มโนทัศน์ ข้อเท็จจริง วิธีการ และการให้เหตุผลทางคณิตศาสตร์ในการแก้ปัญหา)</w:t>
      </w:r>
    </w:p>
    <w:p w14:paraId="7E8502C5" w14:textId="77777777" w:rsidR="007C731A" w:rsidRPr="009D619A" w:rsidRDefault="00065CFF" w:rsidP="00A00190">
      <w:pPr>
        <w:pStyle w:val="ScoringAnswerP2012"/>
        <w:numPr>
          <w:ilvl w:val="0"/>
          <w:numId w:val="0"/>
        </w:numPr>
        <w:tabs>
          <w:tab w:val="clear" w:pos="1162"/>
        </w:tabs>
        <w:rPr>
          <w:rFonts w:ascii="TH Sarabun New" w:hAnsi="TH Sarabun New" w:cs="TH Sarabun New"/>
          <w:b/>
          <w:bCs/>
          <w:color w:val="FF0000"/>
          <w:sz w:val="32"/>
          <w:szCs w:val="32"/>
          <w:lang w:bidi="th-TH"/>
        </w:rPr>
      </w:pP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rtl/>
          <w:cs/>
          <w:lang w:val="en-US" w:bidi="th-TH"/>
        </w:rPr>
        <w:t xml:space="preserve"> </w:t>
      </w:r>
      <w:r w:rsidR="0026487B" w:rsidRPr="009D619A">
        <w:rPr>
          <w:rFonts w:ascii="TH Sarabun New" w:hAnsi="TH Sarabun New" w:cs="TH Sarabun New"/>
          <w:b/>
          <w:bCs/>
          <w:color w:val="FF0000"/>
          <w:sz w:val="32"/>
          <w:szCs w:val="32"/>
          <w:rtl/>
          <w:cs/>
          <w:lang w:val="en-US" w:bidi="th-TH"/>
        </w:rPr>
        <w:t xml:space="preserve"> </w:t>
      </w:r>
      <w:r w:rsidRPr="009D619A">
        <w:rPr>
          <w:rFonts w:ascii="TH Sarabun New" w:hAnsi="TH Sarabun New" w:cs="TH Sarabun New"/>
          <w:b/>
          <w:bCs/>
          <w:color w:val="FF0000"/>
          <w:sz w:val="32"/>
          <w:szCs w:val="32"/>
          <w:rtl/>
          <w:cs/>
          <w:lang w:val="en-US" w:bidi="th-TH"/>
        </w:rPr>
        <w:t xml:space="preserve"> </w:t>
      </w:r>
      <w:r w:rsidR="004E7CD9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 w:bidi="th-TH"/>
        </w:rPr>
        <w:t xml:space="preserve"> </w:t>
      </w:r>
      <w:r w:rsidR="000B49F4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bidi="th-TH"/>
        </w:rPr>
        <w:t xml:space="preserve"> แนวคิด</w:t>
      </w:r>
      <w:r w:rsidR="000B49F4" w:rsidRPr="009D619A">
        <w:rPr>
          <w:rFonts w:ascii="TH Sarabun New" w:hAnsi="TH Sarabun New" w:cs="TH Sarabun New"/>
          <w:b/>
          <w:bCs/>
          <w:color w:val="FF0000"/>
          <w:sz w:val="32"/>
          <w:szCs w:val="32"/>
          <w:rtl/>
          <w:cs/>
          <w:lang w:bidi="th-TH"/>
        </w:rPr>
        <w:t xml:space="preserve">     </w:t>
      </w:r>
      <w:r w:rsidR="000B49F4" w:rsidRPr="009D619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bidi="th-TH"/>
        </w:rPr>
        <w:t xml:space="preserve">    </w:t>
      </w:r>
    </w:p>
    <w:p w14:paraId="632E826E" w14:textId="5C537D06" w:rsidR="007C731A" w:rsidRPr="009D619A" w:rsidRDefault="007C731A" w:rsidP="00A00190">
      <w:pPr>
        <w:tabs>
          <w:tab w:val="left" w:pos="1800"/>
        </w:tabs>
        <w:spacing w:after="0" w:line="240" w:lineRule="auto"/>
        <w:ind w:left="540" w:hanging="18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จากสูตร 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67D7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 xml:space="preserve">= </w:t>
      </w:r>
      <w:r w:rsidR="00E33D3B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460" w:dyaOrig="639" w14:anchorId="64EF1DCC">
          <v:shape id="_x0000_i1043" type="#_x0000_t75" style="width:22.2pt;height:32.4pt" o:ole="">
            <v:imagedata r:id="rId8" o:title=""/>
          </v:shape>
          <o:OLEObject Type="Embed" ProgID="Equation.DSMT4" ShapeID="_x0000_i1043" DrawAspect="Content" ObjectID="_1778062558" r:id="rId39"/>
        </w:object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</w:p>
    <w:p w14:paraId="0A4EA682" w14:textId="69CED631" w:rsidR="007C731A" w:rsidRPr="009D619A" w:rsidRDefault="007C731A" w:rsidP="00A00190">
      <w:pPr>
        <w:tabs>
          <w:tab w:val="left" w:pos="1800"/>
          <w:tab w:val="left" w:pos="2250"/>
        </w:tabs>
        <w:spacing w:after="0" w:line="240" w:lineRule="auto"/>
        <w:ind w:left="540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จะได้ว่า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50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="00E33D3B"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700" w:dyaOrig="639" w14:anchorId="6C172BC7">
          <v:shape id="_x0000_i1044" type="#_x0000_t75" style="width:34.8pt;height:32.4pt" o:ole="">
            <v:imagedata r:id="rId40" o:title=""/>
          </v:shape>
          <o:OLEObject Type="Embed" ProgID="Equation.DSMT4" ShapeID="_x0000_i1044" DrawAspect="Content" ObjectID="_1778062559" r:id="rId41"/>
        </w:object>
      </w:r>
    </w:p>
    <w:p w14:paraId="065675F6" w14:textId="7F950C01" w:rsidR="007C731A" w:rsidRPr="009D619A" w:rsidRDefault="007C731A" w:rsidP="00A00190">
      <w:pPr>
        <w:tabs>
          <w:tab w:val="left" w:pos="1800"/>
          <w:tab w:val="left" w:pos="2250"/>
        </w:tabs>
        <w:spacing w:after="0" w:line="240" w:lineRule="auto"/>
        <w:ind w:left="540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67D7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F67D7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9D619A">
        <w:rPr>
          <w:rFonts w:ascii="TH Sarabun New" w:eastAsia="Times New Roman" w:hAnsi="TH Sarabun New" w:cs="TH Sarabun New"/>
          <w:szCs w:val="22"/>
          <w:cs/>
          <w:lang w:val="en-US"/>
        </w:rPr>
        <w:t xml:space="preserve"> </w:t>
      </w:r>
      <w:r w:rsidRPr="009D619A">
        <w:rPr>
          <w:rFonts w:ascii="TH Sarabun New" w:eastAsia="Times New Roman" w:hAnsi="TH Sarabun New" w:cs="TH Sarabun New"/>
          <w:position w:val="-24"/>
          <w:szCs w:val="22"/>
          <w:cs/>
          <w:lang w:val="en-US"/>
        </w:rPr>
        <w:object w:dxaOrig="1180" w:dyaOrig="639" w14:anchorId="4FF7741E">
          <v:shape id="_x0000_i1045" type="#_x0000_t75" style="width:59.4pt;height:32.4pt" o:ole="">
            <v:imagedata r:id="rId28" o:title=""/>
          </v:shape>
          <o:OLEObject Type="Embed" ProgID="Equation.DSMT4" ShapeID="_x0000_i1045" DrawAspect="Content" ObjectID="_1778062560" r:id="rId42"/>
        </w:object>
      </w:r>
    </w:p>
    <w:p w14:paraId="3DF822B4" w14:textId="4FD37DFC" w:rsidR="007C731A" w:rsidRPr="009D619A" w:rsidRDefault="007C731A" w:rsidP="00A00190">
      <w:pPr>
        <w:tabs>
          <w:tab w:val="left" w:pos="1800"/>
          <w:tab w:val="left" w:pos="2250"/>
        </w:tabs>
        <w:spacing w:after="0" w:line="240" w:lineRule="auto"/>
        <w:ind w:left="540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619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67D7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</w:t>
      </w:r>
      <w:proofErr w:type="gramStart"/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F67D7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=</w:t>
      </w:r>
      <w:proofErr w:type="gramEnd"/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eastAsia="Times New Roman" w:hAnsi="TH Sarabun New" w:cs="TH Sarabun New"/>
          <w:szCs w:val="22"/>
          <w:cs/>
          <w:lang w:val="en-US"/>
        </w:rPr>
        <w:t xml:space="preserve"> </w:t>
      </w:r>
      <w:r w:rsidRPr="009D619A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360</w:t>
      </w:r>
    </w:p>
    <w:p w14:paraId="6EE1D55F" w14:textId="3C0F569C" w:rsidR="00EC50B8" w:rsidRPr="009D619A" w:rsidRDefault="007C731A" w:rsidP="00EA7201">
      <w:pPr>
        <w:tabs>
          <w:tab w:val="left" w:pos="1080"/>
        </w:tabs>
        <w:spacing w:after="0" w:line="240" w:lineRule="auto"/>
        <w:ind w:left="1080" w:hanging="72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D619A">
        <w:rPr>
          <w:rFonts w:ascii="TH Sarabun New" w:hAnsi="TH Sarabun New" w:cs="TH Sarabun New"/>
          <w:color w:val="FF0000"/>
          <w:sz w:val="32"/>
          <w:szCs w:val="32"/>
          <w:cs/>
        </w:rPr>
        <w:t>ดังนั้น</w:t>
      </w:r>
      <w:r w:rsidRPr="009D619A">
        <w:rPr>
          <w:rFonts w:ascii="TH Sarabun New" w:hAnsi="TH Sarabun New" w:cs="TH Sarabun New"/>
          <w:color w:val="00B0F0"/>
          <w:sz w:val="32"/>
          <w:szCs w:val="32"/>
          <w:cs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ปริมาตรของยาที่ให้ผู้ป่วยทางหลอดเลือด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E33D3B">
        <w:rPr>
          <w:rFonts w:ascii="TH Sarabun New" w:hAnsi="TH Sarabun New" w:cs="TH Sarabun New"/>
          <w:color w:val="FF0000"/>
          <w:sz w:val="32"/>
          <w:szCs w:val="32"/>
          <w:lang w:val="en-US"/>
        </w:rPr>
        <w:t>v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Pr="009D619A">
        <w:rPr>
          <w:rFonts w:ascii="TH Sarabun New" w:hAnsi="TH Sarabun New" w:cs="TH Sarabun New"/>
          <w:color w:val="00B0F0"/>
          <w:sz w:val="32"/>
          <w:szCs w:val="32"/>
          <w:cs/>
          <w:lang w:val="en-US"/>
        </w:rPr>
        <w:t xml:space="preserve">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เท่ากับ </w:t>
      </w:r>
      <w:r w:rsidRPr="009D619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360 </w:t>
      </w:r>
      <w:r w:rsidRPr="009D619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มิลลิลิตร</w:t>
      </w:r>
    </w:p>
    <w:sectPr w:rsidR="00EC50B8" w:rsidRPr="009D619A" w:rsidSect="00813923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440" w:right="1440" w:bottom="1080" w:left="1440" w:header="709" w:footer="709" w:gutter="0"/>
      <w:pgNumType w:start="1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92999E8" w16cid:durableId="29B95D0C"/>
  <w16cid:commentId w16cid:paraId="651C1B14" w16cid:durableId="29B95D0D"/>
  <w16cid:commentId w16cid:paraId="24AD634A" w16cid:durableId="29B95D12"/>
  <w16cid:commentId w16cid:paraId="6CFA6853" w16cid:durableId="29B95D13"/>
  <w16cid:commentId w16cid:paraId="5BD2336F" w16cid:durableId="29B95D14"/>
  <w16cid:commentId w16cid:paraId="36932233" w16cid:durableId="29B9A281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1C9767" w14:textId="77777777" w:rsidR="002C311B" w:rsidRDefault="002C311B" w:rsidP="00605342">
      <w:pPr>
        <w:spacing w:after="0" w:line="240" w:lineRule="auto"/>
      </w:pPr>
      <w:r>
        <w:separator/>
      </w:r>
    </w:p>
  </w:endnote>
  <w:endnote w:type="continuationSeparator" w:id="0">
    <w:p w14:paraId="41B2B503" w14:textId="77777777" w:rsidR="002C311B" w:rsidRDefault="002C311B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00000000" w:usb1="1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C2E10" w14:textId="77777777" w:rsidR="004E07FF" w:rsidRDefault="004E07F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3B27FE35" w:rsidR="00D472DF" w:rsidRPr="00323E6B" w:rsidRDefault="00D472DF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7FC3D7" w14:textId="77777777" w:rsidR="004E07FF" w:rsidRDefault="004E07F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27290" w14:textId="77777777" w:rsidR="002C311B" w:rsidRDefault="002C311B" w:rsidP="00605342">
      <w:pPr>
        <w:spacing w:after="0" w:line="240" w:lineRule="auto"/>
      </w:pPr>
      <w:r>
        <w:separator/>
      </w:r>
    </w:p>
  </w:footnote>
  <w:footnote w:type="continuationSeparator" w:id="0">
    <w:p w14:paraId="77B01981" w14:textId="77777777" w:rsidR="002C311B" w:rsidRDefault="002C311B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DE8590" w14:textId="77777777" w:rsidR="004E07FF" w:rsidRDefault="004E07F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733AC692" w:rsidR="00D472DF" w:rsidRDefault="004E07FF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2CFF9F" w14:textId="77777777" w:rsidR="004E07FF" w:rsidRDefault="004E07F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32113"/>
    <w:multiLevelType w:val="multilevel"/>
    <w:tmpl w:val="F5EE4DB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0F3D5084"/>
    <w:multiLevelType w:val="hybridMultilevel"/>
    <w:tmpl w:val="B9F46D3A"/>
    <w:lvl w:ilvl="0" w:tplc="BDEA3528">
      <w:start w:val="1"/>
      <w:numFmt w:val="decimal"/>
      <w:lvlText w:val="%1)"/>
      <w:lvlJc w:val="left"/>
      <w:pPr>
        <w:ind w:left="611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31" w:hanging="360"/>
      </w:pPr>
    </w:lvl>
    <w:lvl w:ilvl="2" w:tplc="0809001B" w:tentative="1">
      <w:start w:val="1"/>
      <w:numFmt w:val="lowerRoman"/>
      <w:lvlText w:val="%3."/>
      <w:lvlJc w:val="right"/>
      <w:pPr>
        <w:ind w:left="2051" w:hanging="180"/>
      </w:pPr>
    </w:lvl>
    <w:lvl w:ilvl="3" w:tplc="0809000F" w:tentative="1">
      <w:start w:val="1"/>
      <w:numFmt w:val="decimal"/>
      <w:lvlText w:val="%4."/>
      <w:lvlJc w:val="left"/>
      <w:pPr>
        <w:ind w:left="2771" w:hanging="360"/>
      </w:pPr>
    </w:lvl>
    <w:lvl w:ilvl="4" w:tplc="08090019" w:tentative="1">
      <w:start w:val="1"/>
      <w:numFmt w:val="lowerLetter"/>
      <w:lvlText w:val="%5."/>
      <w:lvlJc w:val="left"/>
      <w:pPr>
        <w:ind w:left="3491" w:hanging="360"/>
      </w:pPr>
    </w:lvl>
    <w:lvl w:ilvl="5" w:tplc="0809001B" w:tentative="1">
      <w:start w:val="1"/>
      <w:numFmt w:val="lowerRoman"/>
      <w:lvlText w:val="%6."/>
      <w:lvlJc w:val="right"/>
      <w:pPr>
        <w:ind w:left="4211" w:hanging="180"/>
      </w:pPr>
    </w:lvl>
    <w:lvl w:ilvl="6" w:tplc="0809000F" w:tentative="1">
      <w:start w:val="1"/>
      <w:numFmt w:val="decimal"/>
      <w:lvlText w:val="%7."/>
      <w:lvlJc w:val="left"/>
      <w:pPr>
        <w:ind w:left="4931" w:hanging="360"/>
      </w:pPr>
    </w:lvl>
    <w:lvl w:ilvl="7" w:tplc="08090019" w:tentative="1">
      <w:start w:val="1"/>
      <w:numFmt w:val="lowerLetter"/>
      <w:lvlText w:val="%8."/>
      <w:lvlJc w:val="left"/>
      <w:pPr>
        <w:ind w:left="5651" w:hanging="360"/>
      </w:pPr>
    </w:lvl>
    <w:lvl w:ilvl="8" w:tplc="0809001B" w:tentative="1">
      <w:start w:val="1"/>
      <w:numFmt w:val="lowerRoman"/>
      <w:lvlText w:val="%9."/>
      <w:lvlJc w:val="right"/>
      <w:pPr>
        <w:ind w:left="6371" w:hanging="180"/>
      </w:pPr>
    </w:lvl>
  </w:abstractNum>
  <w:abstractNum w:abstractNumId="3" w15:restartNumberingAfterBreak="0">
    <w:nsid w:val="0FFF498B"/>
    <w:multiLevelType w:val="hybridMultilevel"/>
    <w:tmpl w:val="3DA07A3C"/>
    <w:lvl w:ilvl="0" w:tplc="EDDA6662">
      <w:start w:val="5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0C45979"/>
    <w:multiLevelType w:val="hybridMultilevel"/>
    <w:tmpl w:val="ADEA6392"/>
    <w:lvl w:ilvl="0" w:tplc="5A5E457A">
      <w:start w:val="1"/>
      <w:numFmt w:val="decimal"/>
      <w:lvlText w:val="%1)"/>
      <w:lvlJc w:val="left"/>
      <w:pPr>
        <w:ind w:left="786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BC19FE"/>
    <w:multiLevelType w:val="hybridMultilevel"/>
    <w:tmpl w:val="7EAE7C8C"/>
    <w:lvl w:ilvl="0" w:tplc="DAD0E66E">
      <w:start w:val="1"/>
      <w:numFmt w:val="decimal"/>
      <w:lvlText w:val="%1)"/>
      <w:lvlJc w:val="left"/>
      <w:pPr>
        <w:ind w:left="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6" w15:restartNumberingAfterBreak="0">
    <w:nsid w:val="1BFA7E6B"/>
    <w:multiLevelType w:val="hybridMultilevel"/>
    <w:tmpl w:val="B52CD1E2"/>
    <w:lvl w:ilvl="0" w:tplc="86FC0EB4">
      <w:start w:val="2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  <w:color w:val="auto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4EB08BA"/>
    <w:multiLevelType w:val="hybridMultilevel"/>
    <w:tmpl w:val="DE585382"/>
    <w:lvl w:ilvl="0" w:tplc="FFFFFFFF">
      <w:start w:val="2"/>
      <w:numFmt w:val="decimal"/>
      <w:lvlText w:val="%1."/>
      <w:lvlJc w:val="left"/>
      <w:pPr>
        <w:ind w:left="148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03" w:hanging="360"/>
      </w:pPr>
    </w:lvl>
    <w:lvl w:ilvl="2" w:tplc="FFFFFFFF" w:tentative="1">
      <w:start w:val="1"/>
      <w:numFmt w:val="lowerRoman"/>
      <w:lvlText w:val="%3."/>
      <w:lvlJc w:val="right"/>
      <w:pPr>
        <w:ind w:left="2923" w:hanging="180"/>
      </w:pPr>
    </w:lvl>
    <w:lvl w:ilvl="3" w:tplc="FFFFFFFF" w:tentative="1">
      <w:start w:val="1"/>
      <w:numFmt w:val="decimal"/>
      <w:lvlText w:val="%4."/>
      <w:lvlJc w:val="left"/>
      <w:pPr>
        <w:ind w:left="3643" w:hanging="360"/>
      </w:pPr>
    </w:lvl>
    <w:lvl w:ilvl="4" w:tplc="FFFFFFFF" w:tentative="1">
      <w:start w:val="1"/>
      <w:numFmt w:val="lowerLetter"/>
      <w:lvlText w:val="%5."/>
      <w:lvlJc w:val="left"/>
      <w:pPr>
        <w:ind w:left="4363" w:hanging="360"/>
      </w:pPr>
    </w:lvl>
    <w:lvl w:ilvl="5" w:tplc="FFFFFFFF" w:tentative="1">
      <w:start w:val="1"/>
      <w:numFmt w:val="lowerRoman"/>
      <w:lvlText w:val="%6."/>
      <w:lvlJc w:val="right"/>
      <w:pPr>
        <w:ind w:left="5083" w:hanging="180"/>
      </w:pPr>
    </w:lvl>
    <w:lvl w:ilvl="6" w:tplc="FFFFFFFF" w:tentative="1">
      <w:start w:val="1"/>
      <w:numFmt w:val="decimal"/>
      <w:lvlText w:val="%7."/>
      <w:lvlJc w:val="left"/>
      <w:pPr>
        <w:ind w:left="5803" w:hanging="360"/>
      </w:pPr>
    </w:lvl>
    <w:lvl w:ilvl="7" w:tplc="FFFFFFFF" w:tentative="1">
      <w:start w:val="1"/>
      <w:numFmt w:val="lowerLetter"/>
      <w:lvlText w:val="%8."/>
      <w:lvlJc w:val="left"/>
      <w:pPr>
        <w:ind w:left="6523" w:hanging="360"/>
      </w:pPr>
    </w:lvl>
    <w:lvl w:ilvl="8" w:tplc="FFFFFFFF" w:tentative="1">
      <w:start w:val="1"/>
      <w:numFmt w:val="lowerRoman"/>
      <w:lvlText w:val="%9."/>
      <w:lvlJc w:val="right"/>
      <w:pPr>
        <w:ind w:left="7243" w:hanging="180"/>
      </w:pPr>
    </w:lvl>
  </w:abstractNum>
  <w:abstractNum w:abstractNumId="8" w15:restartNumberingAfterBreak="0">
    <w:nsid w:val="297A63C7"/>
    <w:multiLevelType w:val="multilevel"/>
    <w:tmpl w:val="C5E4717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1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6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9" w15:restartNumberingAfterBreak="0">
    <w:nsid w:val="29E73F04"/>
    <w:multiLevelType w:val="multilevel"/>
    <w:tmpl w:val="C5E4717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1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6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0" w15:restartNumberingAfterBreak="0">
    <w:nsid w:val="2A8E537B"/>
    <w:multiLevelType w:val="hybridMultilevel"/>
    <w:tmpl w:val="B9F46D3A"/>
    <w:lvl w:ilvl="0" w:tplc="BDEA3528">
      <w:start w:val="1"/>
      <w:numFmt w:val="decimal"/>
      <w:lvlText w:val="%1)"/>
      <w:lvlJc w:val="left"/>
      <w:pPr>
        <w:ind w:left="611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31" w:hanging="360"/>
      </w:pPr>
    </w:lvl>
    <w:lvl w:ilvl="2" w:tplc="0809001B" w:tentative="1">
      <w:start w:val="1"/>
      <w:numFmt w:val="lowerRoman"/>
      <w:lvlText w:val="%3."/>
      <w:lvlJc w:val="right"/>
      <w:pPr>
        <w:ind w:left="2051" w:hanging="180"/>
      </w:pPr>
    </w:lvl>
    <w:lvl w:ilvl="3" w:tplc="0809000F" w:tentative="1">
      <w:start w:val="1"/>
      <w:numFmt w:val="decimal"/>
      <w:lvlText w:val="%4."/>
      <w:lvlJc w:val="left"/>
      <w:pPr>
        <w:ind w:left="2771" w:hanging="360"/>
      </w:pPr>
    </w:lvl>
    <w:lvl w:ilvl="4" w:tplc="08090019" w:tentative="1">
      <w:start w:val="1"/>
      <w:numFmt w:val="lowerLetter"/>
      <w:lvlText w:val="%5."/>
      <w:lvlJc w:val="left"/>
      <w:pPr>
        <w:ind w:left="3491" w:hanging="360"/>
      </w:pPr>
    </w:lvl>
    <w:lvl w:ilvl="5" w:tplc="0809001B" w:tentative="1">
      <w:start w:val="1"/>
      <w:numFmt w:val="lowerRoman"/>
      <w:lvlText w:val="%6."/>
      <w:lvlJc w:val="right"/>
      <w:pPr>
        <w:ind w:left="4211" w:hanging="180"/>
      </w:pPr>
    </w:lvl>
    <w:lvl w:ilvl="6" w:tplc="0809000F" w:tentative="1">
      <w:start w:val="1"/>
      <w:numFmt w:val="decimal"/>
      <w:lvlText w:val="%7."/>
      <w:lvlJc w:val="left"/>
      <w:pPr>
        <w:ind w:left="4931" w:hanging="360"/>
      </w:pPr>
    </w:lvl>
    <w:lvl w:ilvl="7" w:tplc="08090019" w:tentative="1">
      <w:start w:val="1"/>
      <w:numFmt w:val="lowerLetter"/>
      <w:lvlText w:val="%8."/>
      <w:lvlJc w:val="left"/>
      <w:pPr>
        <w:ind w:left="5651" w:hanging="360"/>
      </w:pPr>
    </w:lvl>
    <w:lvl w:ilvl="8" w:tplc="0809001B" w:tentative="1">
      <w:start w:val="1"/>
      <w:numFmt w:val="lowerRoman"/>
      <w:lvlText w:val="%9."/>
      <w:lvlJc w:val="right"/>
      <w:pPr>
        <w:ind w:left="6371" w:hanging="180"/>
      </w:pPr>
    </w:lvl>
  </w:abstractNum>
  <w:abstractNum w:abstractNumId="11" w15:restartNumberingAfterBreak="0">
    <w:nsid w:val="2DCB0AD3"/>
    <w:multiLevelType w:val="hybridMultilevel"/>
    <w:tmpl w:val="32A6562A"/>
    <w:lvl w:ilvl="0" w:tplc="E648FEA8">
      <w:start w:val="1"/>
      <w:numFmt w:val="decimal"/>
      <w:lvlText w:val="%1)"/>
      <w:lvlJc w:val="left"/>
      <w:pPr>
        <w:ind w:left="636" w:hanging="360"/>
      </w:pPr>
      <w:rPr>
        <w:rFonts w:ascii="TH Sarabun New" w:eastAsiaTheme="minorHAnsi" w:hAnsi="TH Sarabun New" w:cs="TH Sarabun New"/>
      </w:rPr>
    </w:lvl>
    <w:lvl w:ilvl="1" w:tplc="04090019" w:tentative="1">
      <w:start w:val="1"/>
      <w:numFmt w:val="lowerLetter"/>
      <w:lvlText w:val="%2."/>
      <w:lvlJc w:val="left"/>
      <w:pPr>
        <w:ind w:left="1356" w:hanging="360"/>
      </w:pPr>
    </w:lvl>
    <w:lvl w:ilvl="2" w:tplc="0409001B" w:tentative="1">
      <w:start w:val="1"/>
      <w:numFmt w:val="lowerRoman"/>
      <w:lvlText w:val="%3."/>
      <w:lvlJc w:val="right"/>
      <w:pPr>
        <w:ind w:left="2076" w:hanging="180"/>
      </w:pPr>
    </w:lvl>
    <w:lvl w:ilvl="3" w:tplc="0409000F" w:tentative="1">
      <w:start w:val="1"/>
      <w:numFmt w:val="decimal"/>
      <w:lvlText w:val="%4."/>
      <w:lvlJc w:val="left"/>
      <w:pPr>
        <w:ind w:left="2796" w:hanging="360"/>
      </w:pPr>
    </w:lvl>
    <w:lvl w:ilvl="4" w:tplc="04090019" w:tentative="1">
      <w:start w:val="1"/>
      <w:numFmt w:val="lowerLetter"/>
      <w:lvlText w:val="%5."/>
      <w:lvlJc w:val="left"/>
      <w:pPr>
        <w:ind w:left="3516" w:hanging="360"/>
      </w:pPr>
    </w:lvl>
    <w:lvl w:ilvl="5" w:tplc="0409001B" w:tentative="1">
      <w:start w:val="1"/>
      <w:numFmt w:val="lowerRoman"/>
      <w:lvlText w:val="%6."/>
      <w:lvlJc w:val="right"/>
      <w:pPr>
        <w:ind w:left="4236" w:hanging="180"/>
      </w:pPr>
    </w:lvl>
    <w:lvl w:ilvl="6" w:tplc="0409000F" w:tentative="1">
      <w:start w:val="1"/>
      <w:numFmt w:val="decimal"/>
      <w:lvlText w:val="%7."/>
      <w:lvlJc w:val="left"/>
      <w:pPr>
        <w:ind w:left="4956" w:hanging="360"/>
      </w:pPr>
    </w:lvl>
    <w:lvl w:ilvl="7" w:tplc="04090019" w:tentative="1">
      <w:start w:val="1"/>
      <w:numFmt w:val="lowerLetter"/>
      <w:lvlText w:val="%8."/>
      <w:lvlJc w:val="left"/>
      <w:pPr>
        <w:ind w:left="5676" w:hanging="360"/>
      </w:pPr>
    </w:lvl>
    <w:lvl w:ilvl="8" w:tplc="0409001B" w:tentative="1">
      <w:start w:val="1"/>
      <w:numFmt w:val="lowerRoman"/>
      <w:lvlText w:val="%9."/>
      <w:lvlJc w:val="right"/>
      <w:pPr>
        <w:ind w:left="6396" w:hanging="180"/>
      </w:pPr>
    </w:lvl>
  </w:abstractNum>
  <w:abstractNum w:abstractNumId="12" w15:restartNumberingAfterBreak="0">
    <w:nsid w:val="359837F2"/>
    <w:multiLevelType w:val="multilevel"/>
    <w:tmpl w:val="C5E4717E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1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6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13" w15:restartNumberingAfterBreak="0">
    <w:nsid w:val="4B012B1F"/>
    <w:multiLevelType w:val="hybridMultilevel"/>
    <w:tmpl w:val="3CDEA5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D15559"/>
    <w:multiLevelType w:val="hybridMultilevel"/>
    <w:tmpl w:val="3B208E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9342F2"/>
    <w:multiLevelType w:val="hybridMultilevel"/>
    <w:tmpl w:val="F9143484"/>
    <w:lvl w:ilvl="0" w:tplc="0409000F">
      <w:start w:val="1"/>
      <w:numFmt w:val="bullet"/>
      <w:pStyle w:val="ScoringAnswerP2012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485152"/>
    <w:multiLevelType w:val="hybridMultilevel"/>
    <w:tmpl w:val="3B208E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E67ECB"/>
    <w:multiLevelType w:val="hybridMultilevel"/>
    <w:tmpl w:val="7CD0A3D6"/>
    <w:lvl w:ilvl="0" w:tplc="1F149988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5"/>
  </w:num>
  <w:num w:numId="3">
    <w:abstractNumId w:val="12"/>
  </w:num>
  <w:num w:numId="4">
    <w:abstractNumId w:val="13"/>
  </w:num>
  <w:num w:numId="5">
    <w:abstractNumId w:val="17"/>
  </w:num>
  <w:num w:numId="6">
    <w:abstractNumId w:val="7"/>
  </w:num>
  <w:num w:numId="7">
    <w:abstractNumId w:val="0"/>
  </w:num>
  <w:num w:numId="8">
    <w:abstractNumId w:val="16"/>
  </w:num>
  <w:num w:numId="9">
    <w:abstractNumId w:val="14"/>
  </w:num>
  <w:num w:numId="10">
    <w:abstractNumId w:val="6"/>
  </w:num>
  <w:num w:numId="11">
    <w:abstractNumId w:val="4"/>
  </w:num>
  <w:num w:numId="12">
    <w:abstractNumId w:val="3"/>
  </w:num>
  <w:num w:numId="13">
    <w:abstractNumId w:val="1"/>
  </w:num>
  <w:num w:numId="14">
    <w:abstractNumId w:val="2"/>
  </w:num>
  <w:num w:numId="15">
    <w:abstractNumId w:val="5"/>
  </w:num>
  <w:num w:numId="16">
    <w:abstractNumId w:val="11"/>
  </w:num>
  <w:num w:numId="17">
    <w:abstractNumId w:val="9"/>
  </w:num>
  <w:num w:numId="18">
    <w:abstractNumId w:val="8"/>
  </w:num>
  <w:num w:numId="19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560A"/>
    <w:rsid w:val="000063FE"/>
    <w:rsid w:val="00007066"/>
    <w:rsid w:val="00010EF0"/>
    <w:rsid w:val="00011234"/>
    <w:rsid w:val="000129F3"/>
    <w:rsid w:val="00012C50"/>
    <w:rsid w:val="00013734"/>
    <w:rsid w:val="00015AB9"/>
    <w:rsid w:val="00016AFD"/>
    <w:rsid w:val="00022BF2"/>
    <w:rsid w:val="00022EB8"/>
    <w:rsid w:val="00024F2A"/>
    <w:rsid w:val="0002570D"/>
    <w:rsid w:val="0002619B"/>
    <w:rsid w:val="00030205"/>
    <w:rsid w:val="00030260"/>
    <w:rsid w:val="00030F69"/>
    <w:rsid w:val="00031A43"/>
    <w:rsid w:val="00031AF7"/>
    <w:rsid w:val="00032226"/>
    <w:rsid w:val="00034AE7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2A50"/>
    <w:rsid w:val="000538F5"/>
    <w:rsid w:val="00053D66"/>
    <w:rsid w:val="00054487"/>
    <w:rsid w:val="0005554D"/>
    <w:rsid w:val="000563CD"/>
    <w:rsid w:val="000615D6"/>
    <w:rsid w:val="00062242"/>
    <w:rsid w:val="00063CFB"/>
    <w:rsid w:val="000644FF"/>
    <w:rsid w:val="00065CFF"/>
    <w:rsid w:val="00066D82"/>
    <w:rsid w:val="000675E5"/>
    <w:rsid w:val="00067B11"/>
    <w:rsid w:val="00070241"/>
    <w:rsid w:val="00072510"/>
    <w:rsid w:val="0007276B"/>
    <w:rsid w:val="00072F05"/>
    <w:rsid w:val="0007499B"/>
    <w:rsid w:val="00075C65"/>
    <w:rsid w:val="00075E14"/>
    <w:rsid w:val="000763F5"/>
    <w:rsid w:val="000806CD"/>
    <w:rsid w:val="00080932"/>
    <w:rsid w:val="00080D7F"/>
    <w:rsid w:val="00081C49"/>
    <w:rsid w:val="00081D66"/>
    <w:rsid w:val="00084079"/>
    <w:rsid w:val="00085144"/>
    <w:rsid w:val="00087C19"/>
    <w:rsid w:val="00087FAF"/>
    <w:rsid w:val="00091122"/>
    <w:rsid w:val="0009251A"/>
    <w:rsid w:val="0009274B"/>
    <w:rsid w:val="00093459"/>
    <w:rsid w:val="00093D9D"/>
    <w:rsid w:val="000940A3"/>
    <w:rsid w:val="0009501F"/>
    <w:rsid w:val="000950F7"/>
    <w:rsid w:val="0009545F"/>
    <w:rsid w:val="00095867"/>
    <w:rsid w:val="000974F9"/>
    <w:rsid w:val="000A14A8"/>
    <w:rsid w:val="000A29EB"/>
    <w:rsid w:val="000A2EB5"/>
    <w:rsid w:val="000B4935"/>
    <w:rsid w:val="000B49F4"/>
    <w:rsid w:val="000B61CA"/>
    <w:rsid w:val="000B64C3"/>
    <w:rsid w:val="000B6EEF"/>
    <w:rsid w:val="000C2CAE"/>
    <w:rsid w:val="000C384A"/>
    <w:rsid w:val="000C7ABD"/>
    <w:rsid w:val="000C7FBE"/>
    <w:rsid w:val="000D5770"/>
    <w:rsid w:val="000E1BE4"/>
    <w:rsid w:val="000E6EE9"/>
    <w:rsid w:val="000F154E"/>
    <w:rsid w:val="000F33B9"/>
    <w:rsid w:val="000F5028"/>
    <w:rsid w:val="000F50A0"/>
    <w:rsid w:val="000F7EF3"/>
    <w:rsid w:val="0010045A"/>
    <w:rsid w:val="001005EF"/>
    <w:rsid w:val="001049D6"/>
    <w:rsid w:val="00104FFC"/>
    <w:rsid w:val="00107363"/>
    <w:rsid w:val="00113799"/>
    <w:rsid w:val="00117D7F"/>
    <w:rsid w:val="0012046A"/>
    <w:rsid w:val="00120DD1"/>
    <w:rsid w:val="0012136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02B5"/>
    <w:rsid w:val="001412C4"/>
    <w:rsid w:val="0014142D"/>
    <w:rsid w:val="0014214D"/>
    <w:rsid w:val="00142498"/>
    <w:rsid w:val="001432D1"/>
    <w:rsid w:val="00146750"/>
    <w:rsid w:val="001470D2"/>
    <w:rsid w:val="00150088"/>
    <w:rsid w:val="00153D41"/>
    <w:rsid w:val="00157BB1"/>
    <w:rsid w:val="00164EB0"/>
    <w:rsid w:val="0016592F"/>
    <w:rsid w:val="0016667B"/>
    <w:rsid w:val="00167081"/>
    <w:rsid w:val="00167278"/>
    <w:rsid w:val="0017126A"/>
    <w:rsid w:val="0017528A"/>
    <w:rsid w:val="00175D9B"/>
    <w:rsid w:val="001762D5"/>
    <w:rsid w:val="00176789"/>
    <w:rsid w:val="00182E97"/>
    <w:rsid w:val="00183CA3"/>
    <w:rsid w:val="001848A2"/>
    <w:rsid w:val="00185CCF"/>
    <w:rsid w:val="00186BAE"/>
    <w:rsid w:val="00193F56"/>
    <w:rsid w:val="00194D59"/>
    <w:rsid w:val="00195A40"/>
    <w:rsid w:val="00196125"/>
    <w:rsid w:val="001966B7"/>
    <w:rsid w:val="001A2E0C"/>
    <w:rsid w:val="001A65CA"/>
    <w:rsid w:val="001B1C6F"/>
    <w:rsid w:val="001B373C"/>
    <w:rsid w:val="001B5DFB"/>
    <w:rsid w:val="001B61BB"/>
    <w:rsid w:val="001B79AC"/>
    <w:rsid w:val="001C054E"/>
    <w:rsid w:val="001C05B9"/>
    <w:rsid w:val="001C2620"/>
    <w:rsid w:val="001C378F"/>
    <w:rsid w:val="001C4849"/>
    <w:rsid w:val="001C4E22"/>
    <w:rsid w:val="001C4F6C"/>
    <w:rsid w:val="001C6B35"/>
    <w:rsid w:val="001D00FC"/>
    <w:rsid w:val="001D148D"/>
    <w:rsid w:val="001D1528"/>
    <w:rsid w:val="001D2A54"/>
    <w:rsid w:val="001D4967"/>
    <w:rsid w:val="001D4EBE"/>
    <w:rsid w:val="001D65AD"/>
    <w:rsid w:val="001D77F6"/>
    <w:rsid w:val="001E2428"/>
    <w:rsid w:val="001E3129"/>
    <w:rsid w:val="001E32C7"/>
    <w:rsid w:val="001E3788"/>
    <w:rsid w:val="001E3D89"/>
    <w:rsid w:val="001E7154"/>
    <w:rsid w:val="001F00E6"/>
    <w:rsid w:val="001F0C4D"/>
    <w:rsid w:val="001F17A3"/>
    <w:rsid w:val="001F4A19"/>
    <w:rsid w:val="001F4C10"/>
    <w:rsid w:val="001F718D"/>
    <w:rsid w:val="00201584"/>
    <w:rsid w:val="00202C5E"/>
    <w:rsid w:val="00207788"/>
    <w:rsid w:val="002118C6"/>
    <w:rsid w:val="00213331"/>
    <w:rsid w:val="00214D88"/>
    <w:rsid w:val="00215ED6"/>
    <w:rsid w:val="00220143"/>
    <w:rsid w:val="00220A4B"/>
    <w:rsid w:val="0022373F"/>
    <w:rsid w:val="00223A14"/>
    <w:rsid w:val="0022640D"/>
    <w:rsid w:val="00227380"/>
    <w:rsid w:val="00230736"/>
    <w:rsid w:val="00231836"/>
    <w:rsid w:val="0023236B"/>
    <w:rsid w:val="00234357"/>
    <w:rsid w:val="002356FB"/>
    <w:rsid w:val="00236772"/>
    <w:rsid w:val="00236F5E"/>
    <w:rsid w:val="002406E8"/>
    <w:rsid w:val="00241EB0"/>
    <w:rsid w:val="00244845"/>
    <w:rsid w:val="002475D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87B"/>
    <w:rsid w:val="00264AAD"/>
    <w:rsid w:val="002653AD"/>
    <w:rsid w:val="002678B9"/>
    <w:rsid w:val="00267CAF"/>
    <w:rsid w:val="002706FD"/>
    <w:rsid w:val="00271468"/>
    <w:rsid w:val="00271F9B"/>
    <w:rsid w:val="00272204"/>
    <w:rsid w:val="002743A3"/>
    <w:rsid w:val="00274874"/>
    <w:rsid w:val="002749F2"/>
    <w:rsid w:val="00275E51"/>
    <w:rsid w:val="00275FAC"/>
    <w:rsid w:val="00276F59"/>
    <w:rsid w:val="002770A1"/>
    <w:rsid w:val="00280462"/>
    <w:rsid w:val="00280EEC"/>
    <w:rsid w:val="00281048"/>
    <w:rsid w:val="002814ED"/>
    <w:rsid w:val="00282203"/>
    <w:rsid w:val="002823D7"/>
    <w:rsid w:val="002827D4"/>
    <w:rsid w:val="00285D9C"/>
    <w:rsid w:val="00285EC8"/>
    <w:rsid w:val="00286071"/>
    <w:rsid w:val="002869DE"/>
    <w:rsid w:val="00291588"/>
    <w:rsid w:val="0029199C"/>
    <w:rsid w:val="002945AA"/>
    <w:rsid w:val="0029529B"/>
    <w:rsid w:val="00295B55"/>
    <w:rsid w:val="002A0118"/>
    <w:rsid w:val="002A19B0"/>
    <w:rsid w:val="002A1F7D"/>
    <w:rsid w:val="002A3B84"/>
    <w:rsid w:val="002A3F00"/>
    <w:rsid w:val="002A427E"/>
    <w:rsid w:val="002A5BC4"/>
    <w:rsid w:val="002A6B36"/>
    <w:rsid w:val="002A749A"/>
    <w:rsid w:val="002B5B49"/>
    <w:rsid w:val="002B5BF2"/>
    <w:rsid w:val="002B7D03"/>
    <w:rsid w:val="002C2A83"/>
    <w:rsid w:val="002C311B"/>
    <w:rsid w:val="002C6274"/>
    <w:rsid w:val="002C6AA0"/>
    <w:rsid w:val="002C70B1"/>
    <w:rsid w:val="002C7195"/>
    <w:rsid w:val="002C7AF0"/>
    <w:rsid w:val="002D0956"/>
    <w:rsid w:val="002D380F"/>
    <w:rsid w:val="002D3B37"/>
    <w:rsid w:val="002D4D6A"/>
    <w:rsid w:val="002D5D8D"/>
    <w:rsid w:val="002D5FD6"/>
    <w:rsid w:val="002D6EFC"/>
    <w:rsid w:val="002D7C46"/>
    <w:rsid w:val="002E3FE9"/>
    <w:rsid w:val="002F0E2F"/>
    <w:rsid w:val="002F4B41"/>
    <w:rsid w:val="002F6119"/>
    <w:rsid w:val="002F6D73"/>
    <w:rsid w:val="003013C6"/>
    <w:rsid w:val="00302C28"/>
    <w:rsid w:val="00304296"/>
    <w:rsid w:val="003045CA"/>
    <w:rsid w:val="00305911"/>
    <w:rsid w:val="00305E8A"/>
    <w:rsid w:val="00306FE5"/>
    <w:rsid w:val="00310304"/>
    <w:rsid w:val="0031193D"/>
    <w:rsid w:val="0031220C"/>
    <w:rsid w:val="003168E3"/>
    <w:rsid w:val="00323E6B"/>
    <w:rsid w:val="00325BF8"/>
    <w:rsid w:val="0032714E"/>
    <w:rsid w:val="003306CE"/>
    <w:rsid w:val="00332CA1"/>
    <w:rsid w:val="00336D94"/>
    <w:rsid w:val="00336ED9"/>
    <w:rsid w:val="00337A45"/>
    <w:rsid w:val="00337E9A"/>
    <w:rsid w:val="00340776"/>
    <w:rsid w:val="003408B3"/>
    <w:rsid w:val="00341FDC"/>
    <w:rsid w:val="0034220C"/>
    <w:rsid w:val="00342795"/>
    <w:rsid w:val="00355887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62C2"/>
    <w:rsid w:val="00377941"/>
    <w:rsid w:val="003802B3"/>
    <w:rsid w:val="00390A97"/>
    <w:rsid w:val="0039555F"/>
    <w:rsid w:val="00395A21"/>
    <w:rsid w:val="003967D3"/>
    <w:rsid w:val="003970C9"/>
    <w:rsid w:val="003A0A55"/>
    <w:rsid w:val="003A3C23"/>
    <w:rsid w:val="003A3CD2"/>
    <w:rsid w:val="003A6220"/>
    <w:rsid w:val="003A65E0"/>
    <w:rsid w:val="003A6B63"/>
    <w:rsid w:val="003A707C"/>
    <w:rsid w:val="003A7E26"/>
    <w:rsid w:val="003B02C7"/>
    <w:rsid w:val="003B1151"/>
    <w:rsid w:val="003B24F3"/>
    <w:rsid w:val="003B552C"/>
    <w:rsid w:val="003B6898"/>
    <w:rsid w:val="003B759E"/>
    <w:rsid w:val="003B7816"/>
    <w:rsid w:val="003C0875"/>
    <w:rsid w:val="003C1181"/>
    <w:rsid w:val="003C1B62"/>
    <w:rsid w:val="003C2CB8"/>
    <w:rsid w:val="003C4A00"/>
    <w:rsid w:val="003C4E82"/>
    <w:rsid w:val="003C5FDF"/>
    <w:rsid w:val="003D1396"/>
    <w:rsid w:val="003D46FF"/>
    <w:rsid w:val="003E0D52"/>
    <w:rsid w:val="003E2858"/>
    <w:rsid w:val="003E2EE0"/>
    <w:rsid w:val="003E562C"/>
    <w:rsid w:val="003E62EF"/>
    <w:rsid w:val="003E675C"/>
    <w:rsid w:val="003F1031"/>
    <w:rsid w:val="003F32E6"/>
    <w:rsid w:val="003F5EAC"/>
    <w:rsid w:val="004020BF"/>
    <w:rsid w:val="0040337F"/>
    <w:rsid w:val="004053C7"/>
    <w:rsid w:val="004068E3"/>
    <w:rsid w:val="00411A1C"/>
    <w:rsid w:val="0042297B"/>
    <w:rsid w:val="00424287"/>
    <w:rsid w:val="00425F0D"/>
    <w:rsid w:val="00427428"/>
    <w:rsid w:val="004302C2"/>
    <w:rsid w:val="00431152"/>
    <w:rsid w:val="00433E6F"/>
    <w:rsid w:val="00435549"/>
    <w:rsid w:val="004417DE"/>
    <w:rsid w:val="004429F3"/>
    <w:rsid w:val="00443EFD"/>
    <w:rsid w:val="004455F8"/>
    <w:rsid w:val="00447B0E"/>
    <w:rsid w:val="00447B86"/>
    <w:rsid w:val="004522D2"/>
    <w:rsid w:val="004532CF"/>
    <w:rsid w:val="00454E04"/>
    <w:rsid w:val="00455F31"/>
    <w:rsid w:val="0046038B"/>
    <w:rsid w:val="00460F31"/>
    <w:rsid w:val="00461995"/>
    <w:rsid w:val="0046299F"/>
    <w:rsid w:val="004643D5"/>
    <w:rsid w:val="00467E4E"/>
    <w:rsid w:val="004741E8"/>
    <w:rsid w:val="00474A57"/>
    <w:rsid w:val="00475D00"/>
    <w:rsid w:val="00475DB5"/>
    <w:rsid w:val="004760AD"/>
    <w:rsid w:val="004774B1"/>
    <w:rsid w:val="00483A44"/>
    <w:rsid w:val="004864A5"/>
    <w:rsid w:val="00487AC9"/>
    <w:rsid w:val="00490F78"/>
    <w:rsid w:val="00492651"/>
    <w:rsid w:val="00495E64"/>
    <w:rsid w:val="00497B08"/>
    <w:rsid w:val="004A4DC7"/>
    <w:rsid w:val="004A5EB1"/>
    <w:rsid w:val="004A7B54"/>
    <w:rsid w:val="004B0030"/>
    <w:rsid w:val="004B43A0"/>
    <w:rsid w:val="004B4ADB"/>
    <w:rsid w:val="004B516D"/>
    <w:rsid w:val="004B54BB"/>
    <w:rsid w:val="004B62D0"/>
    <w:rsid w:val="004B67E8"/>
    <w:rsid w:val="004C1DF3"/>
    <w:rsid w:val="004D3827"/>
    <w:rsid w:val="004D73CE"/>
    <w:rsid w:val="004D755E"/>
    <w:rsid w:val="004E07FF"/>
    <w:rsid w:val="004E31DB"/>
    <w:rsid w:val="004E3633"/>
    <w:rsid w:val="004E7CD9"/>
    <w:rsid w:val="004E7FDA"/>
    <w:rsid w:val="004F0080"/>
    <w:rsid w:val="004F1D3C"/>
    <w:rsid w:val="004F587A"/>
    <w:rsid w:val="004F5C1D"/>
    <w:rsid w:val="004F62DC"/>
    <w:rsid w:val="004F758A"/>
    <w:rsid w:val="004F7A2A"/>
    <w:rsid w:val="0050301A"/>
    <w:rsid w:val="00503BDD"/>
    <w:rsid w:val="00504F2F"/>
    <w:rsid w:val="00507059"/>
    <w:rsid w:val="0050798C"/>
    <w:rsid w:val="00507DDA"/>
    <w:rsid w:val="0051115D"/>
    <w:rsid w:val="005135E4"/>
    <w:rsid w:val="005153C7"/>
    <w:rsid w:val="00516E45"/>
    <w:rsid w:val="0052015A"/>
    <w:rsid w:val="00521268"/>
    <w:rsid w:val="0052375E"/>
    <w:rsid w:val="00523CD7"/>
    <w:rsid w:val="005262EC"/>
    <w:rsid w:val="0052654F"/>
    <w:rsid w:val="005269FE"/>
    <w:rsid w:val="00532D46"/>
    <w:rsid w:val="00537CA6"/>
    <w:rsid w:val="00541B0C"/>
    <w:rsid w:val="00542BCA"/>
    <w:rsid w:val="0054346A"/>
    <w:rsid w:val="00544932"/>
    <w:rsid w:val="00544C3F"/>
    <w:rsid w:val="005460A8"/>
    <w:rsid w:val="0054780E"/>
    <w:rsid w:val="005503EC"/>
    <w:rsid w:val="005513E0"/>
    <w:rsid w:val="00552A41"/>
    <w:rsid w:val="00553BA7"/>
    <w:rsid w:val="005561BB"/>
    <w:rsid w:val="0056077A"/>
    <w:rsid w:val="00561771"/>
    <w:rsid w:val="00565A0C"/>
    <w:rsid w:val="00570019"/>
    <w:rsid w:val="00574E03"/>
    <w:rsid w:val="00575D24"/>
    <w:rsid w:val="005760EF"/>
    <w:rsid w:val="005773FB"/>
    <w:rsid w:val="005776F6"/>
    <w:rsid w:val="005811BB"/>
    <w:rsid w:val="005878A0"/>
    <w:rsid w:val="00592E1C"/>
    <w:rsid w:val="0059537B"/>
    <w:rsid w:val="00595D9C"/>
    <w:rsid w:val="00596129"/>
    <w:rsid w:val="005A065E"/>
    <w:rsid w:val="005A0698"/>
    <w:rsid w:val="005A13E3"/>
    <w:rsid w:val="005A17AA"/>
    <w:rsid w:val="005A3E8A"/>
    <w:rsid w:val="005A68C1"/>
    <w:rsid w:val="005B010C"/>
    <w:rsid w:val="005B0300"/>
    <w:rsid w:val="005B1927"/>
    <w:rsid w:val="005B2052"/>
    <w:rsid w:val="005B4744"/>
    <w:rsid w:val="005B481F"/>
    <w:rsid w:val="005B4960"/>
    <w:rsid w:val="005B6A3B"/>
    <w:rsid w:val="005C0217"/>
    <w:rsid w:val="005C3345"/>
    <w:rsid w:val="005C5F5E"/>
    <w:rsid w:val="005C683D"/>
    <w:rsid w:val="005C71C6"/>
    <w:rsid w:val="005C79E0"/>
    <w:rsid w:val="005D05A4"/>
    <w:rsid w:val="005D0B8A"/>
    <w:rsid w:val="005D126F"/>
    <w:rsid w:val="005D2B5C"/>
    <w:rsid w:val="005D4725"/>
    <w:rsid w:val="005D4EC4"/>
    <w:rsid w:val="005D5B73"/>
    <w:rsid w:val="005D6D02"/>
    <w:rsid w:val="005E01B7"/>
    <w:rsid w:val="005E1B0D"/>
    <w:rsid w:val="005E28BA"/>
    <w:rsid w:val="005E3FC4"/>
    <w:rsid w:val="005E44E1"/>
    <w:rsid w:val="005E4BBB"/>
    <w:rsid w:val="005E7650"/>
    <w:rsid w:val="005E7AB0"/>
    <w:rsid w:val="005F29A8"/>
    <w:rsid w:val="005F33CA"/>
    <w:rsid w:val="00600C41"/>
    <w:rsid w:val="006016C6"/>
    <w:rsid w:val="00602ED2"/>
    <w:rsid w:val="0060328E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673B"/>
    <w:rsid w:val="00617030"/>
    <w:rsid w:val="00617760"/>
    <w:rsid w:val="00622E50"/>
    <w:rsid w:val="00622EC4"/>
    <w:rsid w:val="0062440E"/>
    <w:rsid w:val="00624A40"/>
    <w:rsid w:val="00626BE7"/>
    <w:rsid w:val="00630330"/>
    <w:rsid w:val="00631266"/>
    <w:rsid w:val="00632BF3"/>
    <w:rsid w:val="00632EBC"/>
    <w:rsid w:val="00634B98"/>
    <w:rsid w:val="00636ECB"/>
    <w:rsid w:val="006400E6"/>
    <w:rsid w:val="00640E9F"/>
    <w:rsid w:val="00641064"/>
    <w:rsid w:val="00644738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664FA"/>
    <w:rsid w:val="006719BF"/>
    <w:rsid w:val="0067479A"/>
    <w:rsid w:val="00675754"/>
    <w:rsid w:val="00675884"/>
    <w:rsid w:val="006768D7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93798"/>
    <w:rsid w:val="006A4065"/>
    <w:rsid w:val="006A5FDB"/>
    <w:rsid w:val="006A70BA"/>
    <w:rsid w:val="006A7673"/>
    <w:rsid w:val="006A7722"/>
    <w:rsid w:val="006A78E7"/>
    <w:rsid w:val="006A7E04"/>
    <w:rsid w:val="006B02D9"/>
    <w:rsid w:val="006B0836"/>
    <w:rsid w:val="006B3808"/>
    <w:rsid w:val="006B4711"/>
    <w:rsid w:val="006B510B"/>
    <w:rsid w:val="006C12B2"/>
    <w:rsid w:val="006C15BE"/>
    <w:rsid w:val="006C47F6"/>
    <w:rsid w:val="006C6B27"/>
    <w:rsid w:val="006D15C1"/>
    <w:rsid w:val="006D7307"/>
    <w:rsid w:val="006E0802"/>
    <w:rsid w:val="006E2D0A"/>
    <w:rsid w:val="006E35AB"/>
    <w:rsid w:val="006E42E5"/>
    <w:rsid w:val="006E57F7"/>
    <w:rsid w:val="006E6191"/>
    <w:rsid w:val="006E676D"/>
    <w:rsid w:val="006F0924"/>
    <w:rsid w:val="006F1228"/>
    <w:rsid w:val="006F1669"/>
    <w:rsid w:val="006F6489"/>
    <w:rsid w:val="006F7DB4"/>
    <w:rsid w:val="00701A83"/>
    <w:rsid w:val="00706DB6"/>
    <w:rsid w:val="00707279"/>
    <w:rsid w:val="007107DF"/>
    <w:rsid w:val="00713377"/>
    <w:rsid w:val="00715F88"/>
    <w:rsid w:val="007166EB"/>
    <w:rsid w:val="007226BC"/>
    <w:rsid w:val="00723186"/>
    <w:rsid w:val="007268B1"/>
    <w:rsid w:val="00726ACD"/>
    <w:rsid w:val="0072785A"/>
    <w:rsid w:val="00731690"/>
    <w:rsid w:val="00732123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520A"/>
    <w:rsid w:val="007474F4"/>
    <w:rsid w:val="0075050A"/>
    <w:rsid w:val="00750F58"/>
    <w:rsid w:val="00751D5E"/>
    <w:rsid w:val="00752143"/>
    <w:rsid w:val="00752991"/>
    <w:rsid w:val="007531AA"/>
    <w:rsid w:val="0075383C"/>
    <w:rsid w:val="0075514F"/>
    <w:rsid w:val="00757021"/>
    <w:rsid w:val="00762C53"/>
    <w:rsid w:val="00762F6A"/>
    <w:rsid w:val="00766178"/>
    <w:rsid w:val="00766266"/>
    <w:rsid w:val="007665F2"/>
    <w:rsid w:val="00767FCC"/>
    <w:rsid w:val="00771440"/>
    <w:rsid w:val="00772066"/>
    <w:rsid w:val="0077618D"/>
    <w:rsid w:val="00780798"/>
    <w:rsid w:val="00780C72"/>
    <w:rsid w:val="00781269"/>
    <w:rsid w:val="00781897"/>
    <w:rsid w:val="00785542"/>
    <w:rsid w:val="00785EB5"/>
    <w:rsid w:val="00787C58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A78FC"/>
    <w:rsid w:val="007B086F"/>
    <w:rsid w:val="007B1A17"/>
    <w:rsid w:val="007B2D20"/>
    <w:rsid w:val="007B40BB"/>
    <w:rsid w:val="007B61CC"/>
    <w:rsid w:val="007B7724"/>
    <w:rsid w:val="007C0B7F"/>
    <w:rsid w:val="007C3E3C"/>
    <w:rsid w:val="007C5086"/>
    <w:rsid w:val="007C6766"/>
    <w:rsid w:val="007C6A83"/>
    <w:rsid w:val="007C731A"/>
    <w:rsid w:val="007D3667"/>
    <w:rsid w:val="007D5A1C"/>
    <w:rsid w:val="007E083F"/>
    <w:rsid w:val="007E0C99"/>
    <w:rsid w:val="007E1280"/>
    <w:rsid w:val="007E2466"/>
    <w:rsid w:val="007E3CFD"/>
    <w:rsid w:val="007E4339"/>
    <w:rsid w:val="007E5872"/>
    <w:rsid w:val="007F1528"/>
    <w:rsid w:val="007F24F3"/>
    <w:rsid w:val="007F2AD5"/>
    <w:rsid w:val="007F3554"/>
    <w:rsid w:val="007F4B6C"/>
    <w:rsid w:val="00801207"/>
    <w:rsid w:val="00803C90"/>
    <w:rsid w:val="0080451C"/>
    <w:rsid w:val="008050AD"/>
    <w:rsid w:val="00806080"/>
    <w:rsid w:val="008078B1"/>
    <w:rsid w:val="00807A37"/>
    <w:rsid w:val="008133B9"/>
    <w:rsid w:val="00813923"/>
    <w:rsid w:val="0081543C"/>
    <w:rsid w:val="00815FD2"/>
    <w:rsid w:val="00817034"/>
    <w:rsid w:val="00817227"/>
    <w:rsid w:val="008176D6"/>
    <w:rsid w:val="008228EF"/>
    <w:rsid w:val="008246CE"/>
    <w:rsid w:val="00826374"/>
    <w:rsid w:val="00842E28"/>
    <w:rsid w:val="00843111"/>
    <w:rsid w:val="00843D00"/>
    <w:rsid w:val="00844246"/>
    <w:rsid w:val="00844AF5"/>
    <w:rsid w:val="00844FBB"/>
    <w:rsid w:val="00845CB7"/>
    <w:rsid w:val="0085081C"/>
    <w:rsid w:val="008628FE"/>
    <w:rsid w:val="0086374B"/>
    <w:rsid w:val="00863A90"/>
    <w:rsid w:val="00864C08"/>
    <w:rsid w:val="00864DDB"/>
    <w:rsid w:val="0086789C"/>
    <w:rsid w:val="00870915"/>
    <w:rsid w:val="008716DF"/>
    <w:rsid w:val="00871EAD"/>
    <w:rsid w:val="008720CA"/>
    <w:rsid w:val="00873CF7"/>
    <w:rsid w:val="00873E2B"/>
    <w:rsid w:val="00876727"/>
    <w:rsid w:val="00876C27"/>
    <w:rsid w:val="008802D5"/>
    <w:rsid w:val="0088083E"/>
    <w:rsid w:val="00880B4C"/>
    <w:rsid w:val="00881DC4"/>
    <w:rsid w:val="00883989"/>
    <w:rsid w:val="00884839"/>
    <w:rsid w:val="00885BF1"/>
    <w:rsid w:val="00885EE9"/>
    <w:rsid w:val="00887571"/>
    <w:rsid w:val="00890BF1"/>
    <w:rsid w:val="008912B6"/>
    <w:rsid w:val="008916AF"/>
    <w:rsid w:val="00891A53"/>
    <w:rsid w:val="0089560A"/>
    <w:rsid w:val="00896CF1"/>
    <w:rsid w:val="008A1828"/>
    <w:rsid w:val="008A2BA4"/>
    <w:rsid w:val="008A36B1"/>
    <w:rsid w:val="008B1AC5"/>
    <w:rsid w:val="008B1F63"/>
    <w:rsid w:val="008B32E9"/>
    <w:rsid w:val="008B3A96"/>
    <w:rsid w:val="008B3E24"/>
    <w:rsid w:val="008B598A"/>
    <w:rsid w:val="008B69B2"/>
    <w:rsid w:val="008C0439"/>
    <w:rsid w:val="008C1603"/>
    <w:rsid w:val="008C3EF9"/>
    <w:rsid w:val="008C490B"/>
    <w:rsid w:val="008C5C56"/>
    <w:rsid w:val="008C5D77"/>
    <w:rsid w:val="008D1254"/>
    <w:rsid w:val="008D1D94"/>
    <w:rsid w:val="008D2731"/>
    <w:rsid w:val="008D6DE5"/>
    <w:rsid w:val="008D7386"/>
    <w:rsid w:val="008D7756"/>
    <w:rsid w:val="008D7CE1"/>
    <w:rsid w:val="008E0E47"/>
    <w:rsid w:val="008E2700"/>
    <w:rsid w:val="008E5669"/>
    <w:rsid w:val="008E6DA5"/>
    <w:rsid w:val="008E737B"/>
    <w:rsid w:val="008F03FB"/>
    <w:rsid w:val="008F1321"/>
    <w:rsid w:val="008F2CA2"/>
    <w:rsid w:val="008F68C8"/>
    <w:rsid w:val="008F6D7C"/>
    <w:rsid w:val="008F6DC0"/>
    <w:rsid w:val="009006CF"/>
    <w:rsid w:val="00902183"/>
    <w:rsid w:val="009028F2"/>
    <w:rsid w:val="00903796"/>
    <w:rsid w:val="009102CE"/>
    <w:rsid w:val="00914259"/>
    <w:rsid w:val="00915675"/>
    <w:rsid w:val="00924808"/>
    <w:rsid w:val="00925C8F"/>
    <w:rsid w:val="00926920"/>
    <w:rsid w:val="00926B2B"/>
    <w:rsid w:val="00933BE6"/>
    <w:rsid w:val="0093590B"/>
    <w:rsid w:val="00935B04"/>
    <w:rsid w:val="00935D03"/>
    <w:rsid w:val="0093796D"/>
    <w:rsid w:val="009413C0"/>
    <w:rsid w:val="00942C05"/>
    <w:rsid w:val="00944552"/>
    <w:rsid w:val="00947799"/>
    <w:rsid w:val="009524FF"/>
    <w:rsid w:val="009533FA"/>
    <w:rsid w:val="009553CB"/>
    <w:rsid w:val="0096170B"/>
    <w:rsid w:val="009625DD"/>
    <w:rsid w:val="00965C73"/>
    <w:rsid w:val="0096692B"/>
    <w:rsid w:val="00967AC1"/>
    <w:rsid w:val="00973873"/>
    <w:rsid w:val="00975009"/>
    <w:rsid w:val="00975D30"/>
    <w:rsid w:val="00980368"/>
    <w:rsid w:val="00990045"/>
    <w:rsid w:val="009936B5"/>
    <w:rsid w:val="0099429D"/>
    <w:rsid w:val="009962F6"/>
    <w:rsid w:val="00996359"/>
    <w:rsid w:val="009974AA"/>
    <w:rsid w:val="009A1EAC"/>
    <w:rsid w:val="009A2169"/>
    <w:rsid w:val="009A250E"/>
    <w:rsid w:val="009A2D67"/>
    <w:rsid w:val="009A52B2"/>
    <w:rsid w:val="009B0D8C"/>
    <w:rsid w:val="009B1AD7"/>
    <w:rsid w:val="009B40DA"/>
    <w:rsid w:val="009B42A6"/>
    <w:rsid w:val="009B4F10"/>
    <w:rsid w:val="009C01D1"/>
    <w:rsid w:val="009C3DE4"/>
    <w:rsid w:val="009C430D"/>
    <w:rsid w:val="009C523B"/>
    <w:rsid w:val="009D0654"/>
    <w:rsid w:val="009D0F8D"/>
    <w:rsid w:val="009D250D"/>
    <w:rsid w:val="009D2B85"/>
    <w:rsid w:val="009D619A"/>
    <w:rsid w:val="009E2F2B"/>
    <w:rsid w:val="009E33E3"/>
    <w:rsid w:val="009E632C"/>
    <w:rsid w:val="009E690D"/>
    <w:rsid w:val="009F0A35"/>
    <w:rsid w:val="009F1429"/>
    <w:rsid w:val="009F33DD"/>
    <w:rsid w:val="009F50CF"/>
    <w:rsid w:val="009F67BF"/>
    <w:rsid w:val="00A00190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591"/>
    <w:rsid w:val="00A14F13"/>
    <w:rsid w:val="00A15001"/>
    <w:rsid w:val="00A15735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06BE"/>
    <w:rsid w:val="00A31109"/>
    <w:rsid w:val="00A32F1A"/>
    <w:rsid w:val="00A37D95"/>
    <w:rsid w:val="00A4153E"/>
    <w:rsid w:val="00A42CFB"/>
    <w:rsid w:val="00A43F12"/>
    <w:rsid w:val="00A44110"/>
    <w:rsid w:val="00A44619"/>
    <w:rsid w:val="00A462BC"/>
    <w:rsid w:val="00A46BBA"/>
    <w:rsid w:val="00A479AC"/>
    <w:rsid w:val="00A50927"/>
    <w:rsid w:val="00A5299B"/>
    <w:rsid w:val="00A53973"/>
    <w:rsid w:val="00A53E14"/>
    <w:rsid w:val="00A57921"/>
    <w:rsid w:val="00A57AF0"/>
    <w:rsid w:val="00A57D86"/>
    <w:rsid w:val="00A60A55"/>
    <w:rsid w:val="00A64F0B"/>
    <w:rsid w:val="00A64F11"/>
    <w:rsid w:val="00A67FDC"/>
    <w:rsid w:val="00A702D5"/>
    <w:rsid w:val="00A70ABC"/>
    <w:rsid w:val="00A711F8"/>
    <w:rsid w:val="00A74BB8"/>
    <w:rsid w:val="00A750C0"/>
    <w:rsid w:val="00A75DC3"/>
    <w:rsid w:val="00A76940"/>
    <w:rsid w:val="00A76CCC"/>
    <w:rsid w:val="00A76FD3"/>
    <w:rsid w:val="00A770CD"/>
    <w:rsid w:val="00A8103C"/>
    <w:rsid w:val="00A83E6B"/>
    <w:rsid w:val="00A86022"/>
    <w:rsid w:val="00A862ED"/>
    <w:rsid w:val="00A8706F"/>
    <w:rsid w:val="00A8766B"/>
    <w:rsid w:val="00A87FD0"/>
    <w:rsid w:val="00A91533"/>
    <w:rsid w:val="00A91EF4"/>
    <w:rsid w:val="00A932B4"/>
    <w:rsid w:val="00A95DB3"/>
    <w:rsid w:val="00AB0446"/>
    <w:rsid w:val="00AB52B8"/>
    <w:rsid w:val="00AB55A9"/>
    <w:rsid w:val="00AB5B3B"/>
    <w:rsid w:val="00AB622A"/>
    <w:rsid w:val="00AB6BAE"/>
    <w:rsid w:val="00AB6D7B"/>
    <w:rsid w:val="00AC0685"/>
    <w:rsid w:val="00AC126B"/>
    <w:rsid w:val="00AC78F5"/>
    <w:rsid w:val="00AD083C"/>
    <w:rsid w:val="00AD5650"/>
    <w:rsid w:val="00AD5AB9"/>
    <w:rsid w:val="00AE2F27"/>
    <w:rsid w:val="00AE42FF"/>
    <w:rsid w:val="00AE5420"/>
    <w:rsid w:val="00AE5DC1"/>
    <w:rsid w:val="00AE7018"/>
    <w:rsid w:val="00AE773F"/>
    <w:rsid w:val="00AF1FCB"/>
    <w:rsid w:val="00AF36B4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076CB"/>
    <w:rsid w:val="00B10D95"/>
    <w:rsid w:val="00B10F2F"/>
    <w:rsid w:val="00B1165A"/>
    <w:rsid w:val="00B13EC0"/>
    <w:rsid w:val="00B16B41"/>
    <w:rsid w:val="00B171CB"/>
    <w:rsid w:val="00B224EC"/>
    <w:rsid w:val="00B237B0"/>
    <w:rsid w:val="00B240DB"/>
    <w:rsid w:val="00B24475"/>
    <w:rsid w:val="00B2614C"/>
    <w:rsid w:val="00B30448"/>
    <w:rsid w:val="00B31476"/>
    <w:rsid w:val="00B344A7"/>
    <w:rsid w:val="00B36DB7"/>
    <w:rsid w:val="00B37166"/>
    <w:rsid w:val="00B37667"/>
    <w:rsid w:val="00B42D9C"/>
    <w:rsid w:val="00B46E42"/>
    <w:rsid w:val="00B47D39"/>
    <w:rsid w:val="00B50D47"/>
    <w:rsid w:val="00B57571"/>
    <w:rsid w:val="00B60864"/>
    <w:rsid w:val="00B61BFC"/>
    <w:rsid w:val="00B61C3E"/>
    <w:rsid w:val="00B62CCF"/>
    <w:rsid w:val="00B62E84"/>
    <w:rsid w:val="00B6607E"/>
    <w:rsid w:val="00B66145"/>
    <w:rsid w:val="00B66335"/>
    <w:rsid w:val="00B669B7"/>
    <w:rsid w:val="00B67F9A"/>
    <w:rsid w:val="00B70119"/>
    <w:rsid w:val="00B70D52"/>
    <w:rsid w:val="00B71187"/>
    <w:rsid w:val="00B72DF3"/>
    <w:rsid w:val="00B73733"/>
    <w:rsid w:val="00B75351"/>
    <w:rsid w:val="00B80261"/>
    <w:rsid w:val="00B810A1"/>
    <w:rsid w:val="00B81647"/>
    <w:rsid w:val="00B8323D"/>
    <w:rsid w:val="00B83EA7"/>
    <w:rsid w:val="00B841C2"/>
    <w:rsid w:val="00B84742"/>
    <w:rsid w:val="00B978B4"/>
    <w:rsid w:val="00BA05FC"/>
    <w:rsid w:val="00BA173A"/>
    <w:rsid w:val="00BA1A0A"/>
    <w:rsid w:val="00BA38B7"/>
    <w:rsid w:val="00BA4272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32DA"/>
    <w:rsid w:val="00BC49BA"/>
    <w:rsid w:val="00BC76D5"/>
    <w:rsid w:val="00BD277C"/>
    <w:rsid w:val="00BD3ADC"/>
    <w:rsid w:val="00BD7912"/>
    <w:rsid w:val="00BD7B3A"/>
    <w:rsid w:val="00BD7BC7"/>
    <w:rsid w:val="00BE517F"/>
    <w:rsid w:val="00BE540B"/>
    <w:rsid w:val="00BF28DA"/>
    <w:rsid w:val="00BF2D95"/>
    <w:rsid w:val="00BF4AB8"/>
    <w:rsid w:val="00BF68F8"/>
    <w:rsid w:val="00C06D5D"/>
    <w:rsid w:val="00C06DC9"/>
    <w:rsid w:val="00C06F75"/>
    <w:rsid w:val="00C10EE6"/>
    <w:rsid w:val="00C10F4B"/>
    <w:rsid w:val="00C127A0"/>
    <w:rsid w:val="00C14D2B"/>
    <w:rsid w:val="00C166E6"/>
    <w:rsid w:val="00C17586"/>
    <w:rsid w:val="00C17809"/>
    <w:rsid w:val="00C24F31"/>
    <w:rsid w:val="00C259FE"/>
    <w:rsid w:val="00C30AD8"/>
    <w:rsid w:val="00C32D9F"/>
    <w:rsid w:val="00C32E77"/>
    <w:rsid w:val="00C37DA1"/>
    <w:rsid w:val="00C37EE2"/>
    <w:rsid w:val="00C404E7"/>
    <w:rsid w:val="00C40BD2"/>
    <w:rsid w:val="00C40FC1"/>
    <w:rsid w:val="00C429A1"/>
    <w:rsid w:val="00C44744"/>
    <w:rsid w:val="00C46332"/>
    <w:rsid w:val="00C466AE"/>
    <w:rsid w:val="00C47A5A"/>
    <w:rsid w:val="00C505FA"/>
    <w:rsid w:val="00C51792"/>
    <w:rsid w:val="00C55324"/>
    <w:rsid w:val="00C56C0E"/>
    <w:rsid w:val="00C5798A"/>
    <w:rsid w:val="00C620C4"/>
    <w:rsid w:val="00C632F5"/>
    <w:rsid w:val="00C63A3D"/>
    <w:rsid w:val="00C6568B"/>
    <w:rsid w:val="00C67DBC"/>
    <w:rsid w:val="00C754F2"/>
    <w:rsid w:val="00C75EF7"/>
    <w:rsid w:val="00C764B6"/>
    <w:rsid w:val="00C77E94"/>
    <w:rsid w:val="00C803C7"/>
    <w:rsid w:val="00C808F1"/>
    <w:rsid w:val="00C80B9C"/>
    <w:rsid w:val="00C82C24"/>
    <w:rsid w:val="00C843D9"/>
    <w:rsid w:val="00C845FE"/>
    <w:rsid w:val="00C84B8C"/>
    <w:rsid w:val="00C85BF7"/>
    <w:rsid w:val="00C866C4"/>
    <w:rsid w:val="00C87678"/>
    <w:rsid w:val="00C914E6"/>
    <w:rsid w:val="00C951E8"/>
    <w:rsid w:val="00C95654"/>
    <w:rsid w:val="00C96FB7"/>
    <w:rsid w:val="00CA0D78"/>
    <w:rsid w:val="00CA114D"/>
    <w:rsid w:val="00CA22F6"/>
    <w:rsid w:val="00CA2986"/>
    <w:rsid w:val="00CA4E76"/>
    <w:rsid w:val="00CA570D"/>
    <w:rsid w:val="00CA6499"/>
    <w:rsid w:val="00CB1576"/>
    <w:rsid w:val="00CB319E"/>
    <w:rsid w:val="00CC0E2A"/>
    <w:rsid w:val="00CC1AFC"/>
    <w:rsid w:val="00CC257F"/>
    <w:rsid w:val="00CC3646"/>
    <w:rsid w:val="00CC5B0B"/>
    <w:rsid w:val="00CD1B81"/>
    <w:rsid w:val="00CD448D"/>
    <w:rsid w:val="00CD4FCC"/>
    <w:rsid w:val="00CD632E"/>
    <w:rsid w:val="00CE11D2"/>
    <w:rsid w:val="00CE13DC"/>
    <w:rsid w:val="00CE1BC1"/>
    <w:rsid w:val="00CE4B30"/>
    <w:rsid w:val="00CE6E13"/>
    <w:rsid w:val="00CE708E"/>
    <w:rsid w:val="00CE72CD"/>
    <w:rsid w:val="00CE78FD"/>
    <w:rsid w:val="00CF06DD"/>
    <w:rsid w:val="00CF6BE8"/>
    <w:rsid w:val="00D04602"/>
    <w:rsid w:val="00D04627"/>
    <w:rsid w:val="00D07644"/>
    <w:rsid w:val="00D078F7"/>
    <w:rsid w:val="00D07AAF"/>
    <w:rsid w:val="00D122F5"/>
    <w:rsid w:val="00D12E16"/>
    <w:rsid w:val="00D13BA6"/>
    <w:rsid w:val="00D16730"/>
    <w:rsid w:val="00D1736F"/>
    <w:rsid w:val="00D3434E"/>
    <w:rsid w:val="00D34737"/>
    <w:rsid w:val="00D361D0"/>
    <w:rsid w:val="00D371DA"/>
    <w:rsid w:val="00D40307"/>
    <w:rsid w:val="00D40B6A"/>
    <w:rsid w:val="00D40D65"/>
    <w:rsid w:val="00D41C06"/>
    <w:rsid w:val="00D451F6"/>
    <w:rsid w:val="00D45ADF"/>
    <w:rsid w:val="00D45EE8"/>
    <w:rsid w:val="00D472DF"/>
    <w:rsid w:val="00D474E2"/>
    <w:rsid w:val="00D53B23"/>
    <w:rsid w:val="00D53F24"/>
    <w:rsid w:val="00D54AFA"/>
    <w:rsid w:val="00D55028"/>
    <w:rsid w:val="00D565FF"/>
    <w:rsid w:val="00D56C59"/>
    <w:rsid w:val="00D614F7"/>
    <w:rsid w:val="00D61EFF"/>
    <w:rsid w:val="00D6408E"/>
    <w:rsid w:val="00D6442C"/>
    <w:rsid w:val="00D656FB"/>
    <w:rsid w:val="00D65B37"/>
    <w:rsid w:val="00D66AE7"/>
    <w:rsid w:val="00D73F73"/>
    <w:rsid w:val="00D775EB"/>
    <w:rsid w:val="00D820EC"/>
    <w:rsid w:val="00D8349B"/>
    <w:rsid w:val="00D85B97"/>
    <w:rsid w:val="00D909CE"/>
    <w:rsid w:val="00D90BCF"/>
    <w:rsid w:val="00D9252E"/>
    <w:rsid w:val="00D92665"/>
    <w:rsid w:val="00D94678"/>
    <w:rsid w:val="00D9659C"/>
    <w:rsid w:val="00D96EF5"/>
    <w:rsid w:val="00D975DC"/>
    <w:rsid w:val="00DA095D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C5B6E"/>
    <w:rsid w:val="00DD186E"/>
    <w:rsid w:val="00DD3AC1"/>
    <w:rsid w:val="00DD4F0A"/>
    <w:rsid w:val="00DD5236"/>
    <w:rsid w:val="00DD5836"/>
    <w:rsid w:val="00DD70B8"/>
    <w:rsid w:val="00DE1C37"/>
    <w:rsid w:val="00DE1C9C"/>
    <w:rsid w:val="00DE2A2A"/>
    <w:rsid w:val="00DE36AB"/>
    <w:rsid w:val="00DE7A1E"/>
    <w:rsid w:val="00DE7D10"/>
    <w:rsid w:val="00DF0CCC"/>
    <w:rsid w:val="00DF1AB8"/>
    <w:rsid w:val="00DF1B7E"/>
    <w:rsid w:val="00DF3030"/>
    <w:rsid w:val="00DF743D"/>
    <w:rsid w:val="00E007CB"/>
    <w:rsid w:val="00E00864"/>
    <w:rsid w:val="00E0135D"/>
    <w:rsid w:val="00E061FA"/>
    <w:rsid w:val="00E0693B"/>
    <w:rsid w:val="00E11D40"/>
    <w:rsid w:val="00E133DB"/>
    <w:rsid w:val="00E14FE3"/>
    <w:rsid w:val="00E15275"/>
    <w:rsid w:val="00E17374"/>
    <w:rsid w:val="00E20A55"/>
    <w:rsid w:val="00E21874"/>
    <w:rsid w:val="00E22B9B"/>
    <w:rsid w:val="00E23C7F"/>
    <w:rsid w:val="00E26887"/>
    <w:rsid w:val="00E274B7"/>
    <w:rsid w:val="00E27824"/>
    <w:rsid w:val="00E30E22"/>
    <w:rsid w:val="00E33D3B"/>
    <w:rsid w:val="00E359BC"/>
    <w:rsid w:val="00E37D40"/>
    <w:rsid w:val="00E37D73"/>
    <w:rsid w:val="00E409BD"/>
    <w:rsid w:val="00E4271C"/>
    <w:rsid w:val="00E429B8"/>
    <w:rsid w:val="00E436F8"/>
    <w:rsid w:val="00E45697"/>
    <w:rsid w:val="00E46E1E"/>
    <w:rsid w:val="00E46EB9"/>
    <w:rsid w:val="00E47212"/>
    <w:rsid w:val="00E501F7"/>
    <w:rsid w:val="00E50E59"/>
    <w:rsid w:val="00E5175D"/>
    <w:rsid w:val="00E51F50"/>
    <w:rsid w:val="00E52631"/>
    <w:rsid w:val="00E52BDA"/>
    <w:rsid w:val="00E52CF7"/>
    <w:rsid w:val="00E5318B"/>
    <w:rsid w:val="00E53C76"/>
    <w:rsid w:val="00E568BB"/>
    <w:rsid w:val="00E57CF0"/>
    <w:rsid w:val="00E62595"/>
    <w:rsid w:val="00E62707"/>
    <w:rsid w:val="00E630EE"/>
    <w:rsid w:val="00E65425"/>
    <w:rsid w:val="00E727D2"/>
    <w:rsid w:val="00E74ADD"/>
    <w:rsid w:val="00E74B2C"/>
    <w:rsid w:val="00E75FA9"/>
    <w:rsid w:val="00E77A12"/>
    <w:rsid w:val="00E8177D"/>
    <w:rsid w:val="00E820AE"/>
    <w:rsid w:val="00E82201"/>
    <w:rsid w:val="00E82683"/>
    <w:rsid w:val="00E82F50"/>
    <w:rsid w:val="00E83421"/>
    <w:rsid w:val="00E834D0"/>
    <w:rsid w:val="00E83A31"/>
    <w:rsid w:val="00E86672"/>
    <w:rsid w:val="00E86E9D"/>
    <w:rsid w:val="00E9078A"/>
    <w:rsid w:val="00E915BD"/>
    <w:rsid w:val="00E92209"/>
    <w:rsid w:val="00E9253C"/>
    <w:rsid w:val="00E94350"/>
    <w:rsid w:val="00E94A9D"/>
    <w:rsid w:val="00E950C5"/>
    <w:rsid w:val="00E96820"/>
    <w:rsid w:val="00E97BD7"/>
    <w:rsid w:val="00EA031B"/>
    <w:rsid w:val="00EA16D9"/>
    <w:rsid w:val="00EA2AA7"/>
    <w:rsid w:val="00EA7201"/>
    <w:rsid w:val="00EA7F3C"/>
    <w:rsid w:val="00EB1A2C"/>
    <w:rsid w:val="00EB34C2"/>
    <w:rsid w:val="00EB37BC"/>
    <w:rsid w:val="00EB4E1F"/>
    <w:rsid w:val="00EB5CD5"/>
    <w:rsid w:val="00EB72BF"/>
    <w:rsid w:val="00EC2A2A"/>
    <w:rsid w:val="00EC3684"/>
    <w:rsid w:val="00EC50B8"/>
    <w:rsid w:val="00ED200A"/>
    <w:rsid w:val="00ED307B"/>
    <w:rsid w:val="00ED6840"/>
    <w:rsid w:val="00ED6B81"/>
    <w:rsid w:val="00ED708E"/>
    <w:rsid w:val="00ED75C6"/>
    <w:rsid w:val="00EE03F7"/>
    <w:rsid w:val="00EE0B2D"/>
    <w:rsid w:val="00EE33D5"/>
    <w:rsid w:val="00EE5865"/>
    <w:rsid w:val="00EE61F6"/>
    <w:rsid w:val="00EE6F8B"/>
    <w:rsid w:val="00EE6FE7"/>
    <w:rsid w:val="00EF33DA"/>
    <w:rsid w:val="00F047E1"/>
    <w:rsid w:val="00F0765A"/>
    <w:rsid w:val="00F07B52"/>
    <w:rsid w:val="00F10A5B"/>
    <w:rsid w:val="00F12BF1"/>
    <w:rsid w:val="00F13FDA"/>
    <w:rsid w:val="00F14821"/>
    <w:rsid w:val="00F14C94"/>
    <w:rsid w:val="00F229D0"/>
    <w:rsid w:val="00F270F4"/>
    <w:rsid w:val="00F279C6"/>
    <w:rsid w:val="00F27A2C"/>
    <w:rsid w:val="00F3169B"/>
    <w:rsid w:val="00F31976"/>
    <w:rsid w:val="00F42FD4"/>
    <w:rsid w:val="00F44184"/>
    <w:rsid w:val="00F44514"/>
    <w:rsid w:val="00F448C9"/>
    <w:rsid w:val="00F448DA"/>
    <w:rsid w:val="00F46F1F"/>
    <w:rsid w:val="00F54153"/>
    <w:rsid w:val="00F55F34"/>
    <w:rsid w:val="00F5786D"/>
    <w:rsid w:val="00F65480"/>
    <w:rsid w:val="00F65DE5"/>
    <w:rsid w:val="00F67D77"/>
    <w:rsid w:val="00F70234"/>
    <w:rsid w:val="00F702FB"/>
    <w:rsid w:val="00F70835"/>
    <w:rsid w:val="00F76B57"/>
    <w:rsid w:val="00F76BF7"/>
    <w:rsid w:val="00F80CE1"/>
    <w:rsid w:val="00F831E6"/>
    <w:rsid w:val="00F83512"/>
    <w:rsid w:val="00F83EF5"/>
    <w:rsid w:val="00F84244"/>
    <w:rsid w:val="00F87040"/>
    <w:rsid w:val="00F9117C"/>
    <w:rsid w:val="00F91EC1"/>
    <w:rsid w:val="00F927AD"/>
    <w:rsid w:val="00F94137"/>
    <w:rsid w:val="00F9486A"/>
    <w:rsid w:val="00F96D7F"/>
    <w:rsid w:val="00FA273E"/>
    <w:rsid w:val="00FA36F2"/>
    <w:rsid w:val="00FA5A22"/>
    <w:rsid w:val="00FA6032"/>
    <w:rsid w:val="00FA617B"/>
    <w:rsid w:val="00FA6B87"/>
    <w:rsid w:val="00FB0318"/>
    <w:rsid w:val="00FB4DEE"/>
    <w:rsid w:val="00FB5C9E"/>
    <w:rsid w:val="00FB6292"/>
    <w:rsid w:val="00FC3866"/>
    <w:rsid w:val="00FC4023"/>
    <w:rsid w:val="00FC47B8"/>
    <w:rsid w:val="00FC661A"/>
    <w:rsid w:val="00FC70D5"/>
    <w:rsid w:val="00FD0486"/>
    <w:rsid w:val="00FD0514"/>
    <w:rsid w:val="00FD4A9B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3EE3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4272"/>
  </w:style>
  <w:style w:type="paragraph" w:styleId="Heading1">
    <w:name w:val="heading 1"/>
    <w:basedOn w:val="Normal"/>
    <w:next w:val="Normal"/>
    <w:link w:val="Heading1Char"/>
    <w:uiPriority w:val="9"/>
    <w:qFormat/>
    <w:rsid w:val="0042297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561771"/>
    <w:rPr>
      <w:i/>
      <w:iCs/>
    </w:rPr>
  </w:style>
  <w:style w:type="paragraph" w:customStyle="1" w:styleId="CreditLabelP2012">
    <w:name w:val="Credit Label_P2012"/>
    <w:next w:val="Normal"/>
    <w:rsid w:val="00D53B23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bidi="ar-SA"/>
    </w:rPr>
  </w:style>
  <w:style w:type="paragraph" w:customStyle="1" w:styleId="Heading2TOPpageP2012">
    <w:name w:val="Heading2TOPpage_P2012"/>
    <w:next w:val="Normal"/>
    <w:rsid w:val="00D53B23"/>
    <w:pPr>
      <w:keepNext/>
      <w:pageBreakBefore/>
      <w:pBdr>
        <w:top w:val="single" w:sz="4" w:space="6" w:color="auto"/>
      </w:pBdr>
      <w:tabs>
        <w:tab w:val="right" w:pos="8930"/>
      </w:tabs>
      <w:spacing w:after="120" w:line="240" w:lineRule="auto"/>
      <w:jc w:val="both"/>
      <w:outlineLvl w:val="1"/>
    </w:pPr>
    <w:rPr>
      <w:rFonts w:ascii="TH SarabunPSK" w:eastAsia="Times New Roman" w:hAnsi="TH SarabunPSK" w:cs="TH SarabunPSK"/>
      <w:b/>
      <w:bCs/>
      <w:sz w:val="34"/>
      <w:szCs w:val="34"/>
      <w:lang w:bidi="ar-SA"/>
    </w:rPr>
  </w:style>
  <w:style w:type="paragraph" w:customStyle="1" w:styleId="lineP2012">
    <w:name w:val="line_P2012"/>
    <w:rsid w:val="00D53B23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ScoreP2012">
    <w:name w:val="Score_P2012"/>
    <w:next w:val="Normal"/>
    <w:rsid w:val="00D53B23"/>
    <w:pPr>
      <w:widowControl w:val="0"/>
      <w:spacing w:before="120" w:after="0" w:line="240" w:lineRule="auto"/>
      <w:ind w:left="907" w:hanging="907"/>
    </w:pPr>
    <w:rPr>
      <w:rFonts w:ascii="Arial" w:eastAsia="Times New Roman" w:hAnsi="Arial" w:cs="Browallia New"/>
      <w:szCs w:val="32"/>
      <w:lang w:bidi="ar-SA"/>
    </w:rPr>
  </w:style>
  <w:style w:type="paragraph" w:customStyle="1" w:styleId="ScoringAnswerP2012">
    <w:name w:val="Scoring Answer_P2012"/>
    <w:link w:val="ScoringAnswerP2012Char"/>
    <w:rsid w:val="00D53B23"/>
    <w:pPr>
      <w:numPr>
        <w:numId w:val="2"/>
      </w:numPr>
      <w:tabs>
        <w:tab w:val="clear" w:pos="1522"/>
        <w:tab w:val="left" w:pos="1123"/>
        <w:tab w:val="left" w:pos="1162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bidi="ar-SA"/>
    </w:rPr>
  </w:style>
  <w:style w:type="paragraph" w:customStyle="1" w:styleId="stemP2012">
    <w:name w:val="stem_P2012"/>
    <w:link w:val="stemP2012Char"/>
    <w:rsid w:val="00D53B23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coringLabelP2012">
    <w:name w:val="Scoring Label_P2012"/>
    <w:next w:val="CreditLabelP2012"/>
    <w:rsid w:val="00D53B23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bidi="ar-SA"/>
    </w:rPr>
  </w:style>
  <w:style w:type="character" w:customStyle="1" w:styleId="ScoringAnswerP2012Char">
    <w:name w:val="Scoring Answer_P2012 Char"/>
    <w:basedOn w:val="DefaultParagraphFont"/>
    <w:link w:val="ScoringAnswerP2012"/>
    <w:rsid w:val="00D53B23"/>
    <w:rPr>
      <w:rFonts w:ascii="Browallia New" w:eastAsia="Times New Roman" w:hAnsi="Browallia New" w:cs="Browallia New"/>
      <w:sz w:val="28"/>
      <w:lang w:bidi="ar-SA"/>
    </w:rPr>
  </w:style>
  <w:style w:type="character" w:customStyle="1" w:styleId="stemP2012Char">
    <w:name w:val="stem_P2012 Char"/>
    <w:basedOn w:val="DefaultParagraphFont"/>
    <w:link w:val="stemP2012"/>
    <w:rsid w:val="00D53B23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halflineP2012">
    <w:name w:val="half line_P2012"/>
    <w:basedOn w:val="lineP2012"/>
    <w:rsid w:val="00D53B23"/>
    <w:pPr>
      <w:tabs>
        <w:tab w:val="left" w:leader="dot" w:pos="3969"/>
      </w:tabs>
    </w:pPr>
  </w:style>
  <w:style w:type="paragraph" w:customStyle="1" w:styleId="ItemTable">
    <w:name w:val="Item Table"/>
    <w:basedOn w:val="Normal"/>
    <w:rsid w:val="00D53B23"/>
    <w:pPr>
      <w:keepNext/>
      <w:spacing w:after="120" w:line="240" w:lineRule="auto"/>
    </w:pPr>
    <w:rPr>
      <w:rFonts w:ascii="Jasmine New" w:eastAsia="Times New Roman" w:hAnsi="Jasmine New" w:cs="Jasmine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42297B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customStyle="1" w:styleId="mwe-math-mathml-inline">
    <w:name w:val="mwe-math-mathml-inline"/>
    <w:basedOn w:val="DefaultParagraphFont"/>
    <w:rsid w:val="00E22B9B"/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063C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6.bin"/><Relationship Id="rId26" Type="http://schemas.openxmlformats.org/officeDocument/2006/relationships/image" Target="media/image9.wmf"/><Relationship Id="rId39" Type="http://schemas.openxmlformats.org/officeDocument/2006/relationships/oleObject" Target="embeddings/oleObject19.bin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21.bin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55" Type="http://schemas.microsoft.com/office/2016/09/relationships/commentsIds" Target="commentsIds.xml"/><Relationship Id="rId7" Type="http://schemas.openxmlformats.org/officeDocument/2006/relationships/endnotes" Target="endnot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5.wmf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8.bin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oleObject" Target="embeddings/oleObject12.bin"/><Relationship Id="rId41" Type="http://schemas.openxmlformats.org/officeDocument/2006/relationships/oleObject" Target="embeddings/oleObject2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oleObject" Target="embeddings/oleObject9.bin"/><Relationship Id="rId32" Type="http://schemas.openxmlformats.org/officeDocument/2006/relationships/image" Target="media/image12.wmf"/><Relationship Id="rId37" Type="http://schemas.openxmlformats.org/officeDocument/2006/relationships/oleObject" Target="embeddings/oleObject17.bin"/><Relationship Id="rId40" Type="http://schemas.openxmlformats.org/officeDocument/2006/relationships/image" Target="media/image13.wmf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image" Target="media/image10.wmf"/><Relationship Id="rId36" Type="http://schemas.openxmlformats.org/officeDocument/2006/relationships/oleObject" Target="embeddings/oleObject16.bin"/><Relationship Id="rId49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6.wmf"/><Relationship Id="rId31" Type="http://schemas.microsoft.com/office/2007/relationships/hdphoto" Target="media/hdphoto1.wdp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oleObject" Target="embeddings/oleObject11.bin"/><Relationship Id="rId30" Type="http://schemas.openxmlformats.org/officeDocument/2006/relationships/image" Target="media/image11.png"/><Relationship Id="rId35" Type="http://schemas.openxmlformats.org/officeDocument/2006/relationships/oleObject" Target="embeddings/oleObject15.bin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F8C1E7-DD7B-4B58-BDFA-B3A470A98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9</Pages>
  <Words>1632</Words>
  <Characters>9309</Characters>
  <Application>Microsoft Office Word</Application>
  <DocSecurity>0</DocSecurity>
  <Lines>77</Lines>
  <Paragraphs>21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</vt:i4>
      </vt:variant>
    </vt:vector>
  </HeadingPairs>
  <TitlesOfParts>
    <vt:vector size="3" baseType="lpstr">
      <vt:lpstr/>
      <vt:lpstr/>
      <vt:lpstr>    แนวทางการจัดกิจกรรมที่ 20</vt:lpstr>
    </vt:vector>
  </TitlesOfParts>
  <Company/>
  <LinksUpToDate>false</LinksUpToDate>
  <CharactersWithSpaces>10920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45</cp:revision>
  <cp:lastPrinted>2024-04-16T08:27:00Z</cp:lastPrinted>
  <dcterms:created xsi:type="dcterms:W3CDTF">2024-04-09T06:42:00Z</dcterms:created>
  <dcterms:modified xsi:type="dcterms:W3CDTF">2024-05-24T06:26:00Z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